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BC" w:rsidRPr="00D720C6" w:rsidRDefault="00E24FBC" w:rsidP="00E24FBC">
      <w:pPr>
        <w:widowControl/>
        <w:spacing w:line="560" w:lineRule="exact"/>
        <w:jc w:val="center"/>
        <w:rPr>
          <w:rFonts w:eastAsia="標楷體" w:cs="新細明體"/>
          <w:b/>
          <w:color w:val="000000"/>
          <w:kern w:val="0"/>
          <w:sz w:val="36"/>
          <w:szCs w:val="28"/>
        </w:rPr>
      </w:pPr>
      <w:bookmarkStart w:id="0" w:name="_GoBack"/>
      <w:bookmarkEnd w:id="0"/>
      <w:r w:rsidRPr="00D720C6">
        <w:rPr>
          <w:rFonts w:eastAsia="標楷體" w:cs="新細明體" w:hint="eastAsia"/>
          <w:b/>
          <w:color w:val="000000"/>
          <w:kern w:val="0"/>
          <w:sz w:val="36"/>
          <w:szCs w:val="28"/>
        </w:rPr>
        <w:t>10</w:t>
      </w:r>
      <w:r>
        <w:rPr>
          <w:rFonts w:eastAsia="標楷體" w:cs="新細明體"/>
          <w:b/>
          <w:color w:val="000000"/>
          <w:kern w:val="0"/>
          <w:sz w:val="36"/>
          <w:szCs w:val="28"/>
        </w:rPr>
        <w:t>4</w:t>
      </w:r>
      <w:r w:rsidRPr="00D720C6">
        <w:rPr>
          <w:rFonts w:eastAsia="標楷體" w:cs="新細明體" w:hint="eastAsia"/>
          <w:b/>
          <w:color w:val="000000"/>
          <w:kern w:val="0"/>
          <w:sz w:val="36"/>
          <w:szCs w:val="28"/>
        </w:rPr>
        <w:t>年基隆市藥師公會藥事人員繼續教育報名表</w:t>
      </w:r>
    </w:p>
    <w:p w:rsidR="00E24FBC" w:rsidRPr="00D720C6" w:rsidRDefault="00E24FBC" w:rsidP="00E24FBC">
      <w:pPr>
        <w:widowControl/>
        <w:rPr>
          <w:rFonts w:eastAsia="標楷體" w:cs="Arial"/>
          <w:color w:val="000000"/>
          <w:kern w:val="0"/>
          <w:sz w:val="32"/>
          <w:szCs w:val="32"/>
        </w:rPr>
      </w:pPr>
      <w:r w:rsidRPr="00D720C6">
        <w:rPr>
          <w:rFonts w:eastAsia="標楷體" w:cs="Arial"/>
          <w:color w:val="000000"/>
          <w:kern w:val="0"/>
          <w:sz w:val="32"/>
          <w:szCs w:val="32"/>
        </w:rPr>
        <w:t>本會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匯款帳戶如下</w:t>
      </w:r>
      <w:r w:rsidRPr="00D720C6">
        <w:rPr>
          <w:rFonts w:eastAsia="標楷體" w:cs="Arial"/>
          <w:color w:val="000000"/>
          <w:kern w:val="0"/>
          <w:sz w:val="32"/>
          <w:szCs w:val="32"/>
        </w:rPr>
        <w:t>：</w:t>
      </w:r>
      <w:r w:rsidRPr="00D720C6">
        <w:rPr>
          <w:rFonts w:eastAsia="標楷體" w:hint="eastAsia"/>
          <w:color w:val="000000"/>
          <w:sz w:val="32"/>
          <w:szCs w:val="32"/>
        </w:rPr>
        <w:t>(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＊務必註明匯款人姓名或匯款帳號未</w:t>
      </w:r>
      <w:smartTag w:uri="urn:schemas-microsoft-com:office:smarttags" w:element="chmetcnv">
        <w:smartTagPr>
          <w:attr w:name="UnitName" w:val="碼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Pr="00D720C6">
          <w:rPr>
            <w:rFonts w:eastAsia="標楷體" w:cs="Arial" w:hint="eastAsia"/>
            <w:color w:val="000000"/>
            <w:kern w:val="0"/>
            <w:sz w:val="32"/>
            <w:szCs w:val="32"/>
          </w:rPr>
          <w:t>五碼</w:t>
        </w:r>
      </w:smartTag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)</w:t>
      </w:r>
    </w:p>
    <w:p w:rsidR="00E24FBC" w:rsidRPr="00D720C6" w:rsidRDefault="00E24FBC" w:rsidP="00E24FBC">
      <w:pPr>
        <w:widowControl/>
        <w:rPr>
          <w:rFonts w:eastAsia="標楷體" w:cs="Arial"/>
          <w:color w:val="000000"/>
          <w:kern w:val="0"/>
          <w:sz w:val="32"/>
          <w:szCs w:val="32"/>
        </w:rPr>
      </w:pP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基隆一信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 xml:space="preserve"> 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忠二路分社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 xml:space="preserve"> 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代號</w:t>
      </w:r>
      <w:r>
        <w:rPr>
          <w:rFonts w:eastAsia="標楷體" w:cs="Arial" w:hint="eastAsia"/>
          <w:color w:val="000000"/>
          <w:kern w:val="0"/>
          <w:sz w:val="32"/>
          <w:szCs w:val="32"/>
        </w:rPr>
        <w:t>：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114</w:t>
      </w:r>
    </w:p>
    <w:p w:rsidR="00E24FBC" w:rsidRPr="00D720C6" w:rsidRDefault="00E24FBC" w:rsidP="00E24FBC">
      <w:pPr>
        <w:widowControl/>
        <w:rPr>
          <w:rFonts w:eastAsia="標楷體" w:cs="Arial"/>
          <w:color w:val="000000"/>
          <w:kern w:val="0"/>
          <w:sz w:val="32"/>
          <w:szCs w:val="32"/>
        </w:rPr>
      </w:pP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帳號：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0042-20-030103-8</w:t>
      </w:r>
    </w:p>
    <w:p w:rsidR="00E24FBC" w:rsidRPr="00D720C6" w:rsidRDefault="00E24FBC" w:rsidP="00E24FBC">
      <w:pPr>
        <w:widowControl/>
        <w:rPr>
          <w:rFonts w:eastAsia="標楷體" w:cs="Arial"/>
          <w:color w:val="000000"/>
          <w:kern w:val="0"/>
          <w:sz w:val="32"/>
          <w:szCs w:val="32"/>
        </w:rPr>
      </w:pPr>
      <w:r w:rsidRPr="00D720C6">
        <w:rPr>
          <w:rFonts w:eastAsia="標楷體" w:cs="Arial"/>
          <w:color w:val="000000"/>
          <w:kern w:val="0"/>
          <w:sz w:val="32"/>
          <w:szCs w:val="32"/>
        </w:rPr>
        <w:t>戶名：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社團法人基隆市</w:t>
      </w:r>
      <w:r w:rsidRPr="00D720C6">
        <w:rPr>
          <w:rFonts w:eastAsia="標楷體" w:cs="Arial"/>
          <w:color w:val="000000"/>
          <w:kern w:val="0"/>
          <w:sz w:val="32"/>
          <w:szCs w:val="32"/>
        </w:rPr>
        <w:t>藥師公會</w:t>
      </w:r>
    </w:p>
    <w:p w:rsidR="00E24FBC" w:rsidRPr="00D720C6" w:rsidRDefault="00E24FBC" w:rsidP="00E24FBC">
      <w:pPr>
        <w:widowControl/>
        <w:rPr>
          <w:rFonts w:eastAsia="標楷體" w:cs="Arial"/>
          <w:color w:val="000000"/>
          <w:kern w:val="0"/>
          <w:sz w:val="32"/>
          <w:szCs w:val="32"/>
        </w:rPr>
      </w:pPr>
      <w:r w:rsidRPr="00D720C6">
        <w:rPr>
          <w:rFonts w:eastAsia="標楷體" w:cs="Arial"/>
          <w:color w:val="000000"/>
          <w:kern w:val="0"/>
          <w:sz w:val="32"/>
          <w:szCs w:val="32"/>
        </w:rPr>
        <w:t>會址：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201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基隆市信二路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217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巷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2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號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3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樓</w:t>
      </w:r>
    </w:p>
    <w:p w:rsidR="00E24FBC" w:rsidRPr="00D720C6" w:rsidRDefault="00E24FBC" w:rsidP="00E24FBC">
      <w:pPr>
        <w:widowControl/>
        <w:rPr>
          <w:rFonts w:eastAsia="標楷體" w:cs="Arial"/>
          <w:color w:val="000000"/>
          <w:kern w:val="0"/>
          <w:sz w:val="32"/>
          <w:szCs w:val="32"/>
        </w:rPr>
      </w:pPr>
      <w:r w:rsidRPr="00D720C6">
        <w:rPr>
          <w:rFonts w:eastAsia="標楷體" w:cs="Arial"/>
          <w:color w:val="000000"/>
          <w:kern w:val="0"/>
          <w:sz w:val="32"/>
          <w:szCs w:val="32"/>
        </w:rPr>
        <w:t>電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話</w:t>
      </w:r>
      <w:r>
        <w:rPr>
          <w:rFonts w:eastAsia="標楷體" w:cs="Arial" w:hint="eastAsia"/>
          <w:color w:val="000000"/>
          <w:kern w:val="0"/>
          <w:sz w:val="32"/>
          <w:szCs w:val="32"/>
        </w:rPr>
        <w:t>：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(02)2422-9881</w:t>
      </w:r>
      <w:r w:rsidRPr="00D720C6">
        <w:rPr>
          <w:rFonts w:eastAsia="標楷體" w:cs="Arial"/>
          <w:color w:val="000000"/>
          <w:kern w:val="0"/>
          <w:sz w:val="32"/>
          <w:szCs w:val="32"/>
        </w:rPr>
        <w:t>傳真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(02)2421-7388</w:t>
      </w:r>
    </w:p>
    <w:p w:rsidR="00E24FBC" w:rsidRPr="00D720C6" w:rsidRDefault="00E24FBC" w:rsidP="00E24FBC">
      <w:pPr>
        <w:widowControl/>
        <w:rPr>
          <w:rFonts w:eastAsia="標楷體"/>
          <w:color w:val="000000"/>
          <w:sz w:val="32"/>
          <w:szCs w:val="32"/>
        </w:rPr>
      </w:pPr>
      <w:r w:rsidRPr="00D720C6">
        <w:rPr>
          <w:rFonts w:eastAsia="標楷體" w:cs="Arial"/>
          <w:color w:val="000000"/>
          <w:kern w:val="0"/>
          <w:sz w:val="32"/>
          <w:szCs w:val="32"/>
        </w:rPr>
        <w:t>e-mail</w:t>
      </w:r>
      <w:r w:rsidRPr="00D720C6">
        <w:rPr>
          <w:rFonts w:eastAsia="標楷體" w:cs="Arial"/>
          <w:color w:val="000000"/>
          <w:kern w:val="0"/>
          <w:sz w:val="32"/>
          <w:szCs w:val="32"/>
        </w:rPr>
        <w:t>：</w:t>
      </w:r>
      <w:hyperlink r:id="rId7" w:history="1">
        <w:r w:rsidRPr="00D720C6">
          <w:rPr>
            <w:rStyle w:val="a5"/>
            <w:rFonts w:eastAsia="標楷體"/>
            <w:color w:val="000000"/>
            <w:sz w:val="32"/>
            <w:szCs w:val="32"/>
          </w:rPr>
          <w:t>keel</w:t>
        </w:r>
        <w:r w:rsidRPr="00D720C6">
          <w:rPr>
            <w:rStyle w:val="a5"/>
            <w:rFonts w:eastAsia="標楷體" w:hint="eastAsia"/>
            <w:color w:val="000000"/>
            <w:sz w:val="32"/>
            <w:szCs w:val="32"/>
          </w:rPr>
          <w:t>u</w:t>
        </w:r>
        <w:r w:rsidRPr="00D720C6">
          <w:rPr>
            <w:rStyle w:val="a5"/>
            <w:rFonts w:eastAsia="標楷體"/>
            <w:color w:val="000000"/>
            <w:sz w:val="32"/>
            <w:szCs w:val="32"/>
          </w:rPr>
          <w:t>ng</w:t>
        </w:r>
        <w:r w:rsidRPr="00D720C6">
          <w:rPr>
            <w:rStyle w:val="a5"/>
            <w:rFonts w:eastAsia="標楷體" w:hint="eastAsia"/>
            <w:color w:val="000000"/>
            <w:sz w:val="32"/>
            <w:szCs w:val="32"/>
          </w:rPr>
          <w:t>.a99@msa.hinet.net</w:t>
        </w:r>
      </w:hyperlink>
    </w:p>
    <w:p w:rsidR="00E24FBC" w:rsidRPr="00D720C6" w:rsidRDefault="00E24FBC" w:rsidP="00E24FBC">
      <w:pPr>
        <w:rPr>
          <w:sz w:val="28"/>
          <w:szCs w:val="28"/>
        </w:rPr>
      </w:pPr>
    </w:p>
    <w:p w:rsidR="00E24FBC" w:rsidRPr="00D720C6" w:rsidRDefault="00E24FBC" w:rsidP="00E24FBC">
      <w:pPr>
        <w:rPr>
          <w:sz w:val="28"/>
          <w:szCs w:val="28"/>
        </w:rPr>
      </w:pPr>
    </w:p>
    <w:p w:rsidR="00E24FBC" w:rsidRDefault="00E24FBC" w:rsidP="00E24FBC">
      <w:pPr>
        <w:rPr>
          <w:sz w:val="28"/>
          <w:szCs w:val="28"/>
        </w:rPr>
      </w:pPr>
    </w:p>
    <w:p w:rsidR="00E24FBC" w:rsidRDefault="00E24FBC" w:rsidP="00E24FBC">
      <w:pPr>
        <w:rPr>
          <w:sz w:val="28"/>
          <w:szCs w:val="28"/>
        </w:rPr>
      </w:pPr>
    </w:p>
    <w:p w:rsidR="00E24FBC" w:rsidRPr="00D720C6" w:rsidRDefault="00A86ACA" w:rsidP="00E24FBC">
      <w:pPr>
        <w:rPr>
          <w:sz w:val="28"/>
          <w:szCs w:val="28"/>
        </w:rPr>
      </w:pPr>
      <w:r>
        <w:rPr>
          <w:rFonts w:eastAsia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62775" cy="0"/>
                <wp:effectExtent l="12700" t="12065" r="6350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3E2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0;width:548.2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">
                <v:stroke dashstyle="dash"/>
                <w10:wrap anchorx="margin" anchory="margin"/>
              </v:shape>
            </w:pict>
          </mc:Fallback>
        </mc:AlternateContent>
      </w:r>
    </w:p>
    <w:p w:rsidR="00E24FBC" w:rsidRPr="00D720C6" w:rsidRDefault="00E24FBC" w:rsidP="00E24FBC">
      <w:pPr>
        <w:jc w:val="both"/>
        <w:rPr>
          <w:rFonts w:eastAsia="標楷體"/>
          <w:color w:val="000000"/>
        </w:rPr>
      </w:pPr>
      <w:r w:rsidRPr="00D720C6">
        <w:rPr>
          <w:rFonts w:eastAsia="MS Mincho" w:cs="MS Mincho" w:hint="eastAsia"/>
          <w:color w:val="000000"/>
        </w:rPr>
        <w:t>✁</w:t>
      </w:r>
      <w:r w:rsidRPr="00F061E3">
        <w:rPr>
          <w:rFonts w:ascii="標楷體" w:eastAsia="標楷體" w:hAnsi="標楷體" w:hint="eastAsia"/>
          <w:sz w:val="22"/>
        </w:rPr>
        <w:t>為響應節能省碳</w:t>
      </w:r>
      <w:r>
        <w:rPr>
          <w:rFonts w:ascii="標楷體" w:eastAsia="標楷體" w:hAnsi="標楷體" w:hint="eastAsia"/>
          <w:sz w:val="22"/>
        </w:rPr>
        <w:t>，請沿此虛線剪下後再傳真至</w:t>
      </w:r>
      <w:r w:rsidRPr="00D720C6">
        <w:rPr>
          <w:rFonts w:eastAsia="標楷體" w:hint="eastAsia"/>
          <w:color w:val="000000"/>
        </w:rPr>
        <w:t>(02)2421-7388</w:t>
      </w:r>
    </w:p>
    <w:p w:rsidR="00E24FBC" w:rsidRPr="00D720C6" w:rsidRDefault="00E24FBC" w:rsidP="00E24FBC">
      <w:pPr>
        <w:jc w:val="both"/>
        <w:rPr>
          <w:rFonts w:eastAsia="標楷體"/>
          <w:color w:val="000000"/>
          <w:sz w:val="14"/>
        </w:rPr>
      </w:pPr>
    </w:p>
    <w:tbl>
      <w:tblPr>
        <w:tblpPr w:leftFromText="180" w:rightFromText="180" w:vertAnchor="text" w:horzAnchor="margin" w:tblpXSpec="center" w:tblpY="190"/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3440"/>
        <w:gridCol w:w="1501"/>
        <w:gridCol w:w="3207"/>
      </w:tblGrid>
      <w:tr w:rsidR="00E24FBC" w:rsidRPr="00D720C6" w:rsidTr="00E24FBC">
        <w:trPr>
          <w:cantSplit/>
          <w:trHeight w:val="558"/>
          <w:jc w:val="center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spacing w:line="0" w:lineRule="atLeast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(10</w:t>
            </w:r>
            <w:r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>4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基隆市藥師公會藥事人員繼續教育報名表</w:t>
            </w:r>
          </w:p>
        </w:tc>
      </w:tr>
      <w:tr w:rsidR="00E24FBC" w:rsidRPr="00D720C6" w:rsidTr="00E24FBC">
        <w:trPr>
          <w:trHeight w:val="70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720C6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widowControl/>
              <w:jc w:val="distribute"/>
              <w:rPr>
                <w:rFonts w:eastAsia="標楷體"/>
                <w:sz w:val="28"/>
                <w:szCs w:val="28"/>
              </w:rPr>
            </w:pPr>
            <w:r w:rsidRPr="00D720C6">
              <w:rPr>
                <w:rFonts w:eastAsia="標楷體" w:hAnsi="標楷體"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E24FBC" w:rsidRPr="00D720C6" w:rsidTr="00E24FBC">
        <w:trPr>
          <w:trHeight w:val="81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720C6">
              <w:rPr>
                <w:rFonts w:eastAsia="標楷體" w:hAnsi="標楷體"/>
                <w:sz w:val="28"/>
                <w:szCs w:val="28"/>
              </w:rPr>
              <w:t>生</w:t>
            </w:r>
            <w:r w:rsidRPr="00D720C6">
              <w:rPr>
                <w:rFonts w:eastAsia="標楷體"/>
                <w:sz w:val="28"/>
                <w:szCs w:val="28"/>
              </w:rPr>
              <w:t xml:space="preserve">    </w:t>
            </w:r>
            <w:r w:rsidRPr="00D720C6"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 w:rsidRPr="00D720C6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720C6">
              <w:rPr>
                <w:rFonts w:eastAsia="標楷體" w:hAnsi="標楷體" w:hint="eastAsia"/>
                <w:b/>
                <w:sz w:val="28"/>
                <w:szCs w:val="28"/>
                <w:u w:val="single"/>
              </w:rPr>
              <w:t>西元</w:t>
            </w:r>
            <w:r w:rsidRPr="00D720C6">
              <w:rPr>
                <w:rFonts w:eastAsia="標楷體" w:hint="eastAsia"/>
                <w:sz w:val="28"/>
                <w:szCs w:val="28"/>
              </w:rPr>
              <w:t>19</w:t>
            </w:r>
            <w:r w:rsidRPr="00D720C6">
              <w:rPr>
                <w:rFonts w:eastAsia="標楷體"/>
                <w:sz w:val="28"/>
                <w:szCs w:val="28"/>
              </w:rPr>
              <w:t xml:space="preserve">   </w:t>
            </w:r>
            <w:r w:rsidRPr="00D720C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720C6">
              <w:rPr>
                <w:rFonts w:eastAsia="標楷體"/>
                <w:sz w:val="28"/>
                <w:szCs w:val="28"/>
              </w:rPr>
              <w:t xml:space="preserve"> </w:t>
            </w:r>
            <w:r w:rsidRPr="00D720C6">
              <w:rPr>
                <w:rFonts w:eastAsia="標楷體" w:hAnsi="標楷體"/>
                <w:sz w:val="28"/>
                <w:szCs w:val="28"/>
              </w:rPr>
              <w:t>年</w:t>
            </w:r>
            <w:r w:rsidRPr="00D720C6">
              <w:rPr>
                <w:rFonts w:eastAsia="標楷體"/>
                <w:sz w:val="28"/>
                <w:szCs w:val="28"/>
              </w:rPr>
              <w:t xml:space="preserve"> </w:t>
            </w:r>
            <w:r w:rsidRPr="00D720C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720C6">
              <w:rPr>
                <w:rFonts w:eastAsia="標楷體" w:hAnsi="標楷體"/>
                <w:sz w:val="28"/>
                <w:szCs w:val="28"/>
              </w:rPr>
              <w:t>月</w:t>
            </w:r>
            <w:r w:rsidRPr="00D720C6">
              <w:rPr>
                <w:rFonts w:eastAsia="標楷體"/>
                <w:sz w:val="28"/>
                <w:szCs w:val="28"/>
              </w:rPr>
              <w:t xml:space="preserve"> </w:t>
            </w:r>
            <w:r w:rsidRPr="00D720C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720C6">
              <w:rPr>
                <w:rFonts w:eastAsia="標楷體"/>
                <w:sz w:val="28"/>
                <w:szCs w:val="28"/>
              </w:rPr>
              <w:t xml:space="preserve"> </w:t>
            </w:r>
            <w:r w:rsidRPr="00D720C6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證書字號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藥字第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號</w:t>
            </w:r>
          </w:p>
        </w:tc>
      </w:tr>
      <w:tr w:rsidR="00E24FBC" w:rsidRPr="00D720C6" w:rsidTr="00E24FBC">
        <w:trPr>
          <w:trHeight w:val="81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餐點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□葷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□素</w:t>
            </w:r>
          </w:p>
        </w:tc>
      </w:tr>
      <w:tr w:rsidR="00E24FBC" w:rsidRPr="00D720C6" w:rsidTr="00E24FBC">
        <w:trPr>
          <w:trHeight w:val="83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720C6">
              <w:rPr>
                <w:rFonts w:eastAsia="標楷體" w:hAnsi="標楷體" w:hint="eastAsia"/>
                <w:sz w:val="28"/>
                <w:szCs w:val="28"/>
              </w:rPr>
              <w:t>繳費方式</w:t>
            </w:r>
          </w:p>
        </w:tc>
        <w:tc>
          <w:tcPr>
            <w:tcW w:w="8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C" w:rsidRPr="00D720C6" w:rsidRDefault="00E24FBC" w:rsidP="00E24FBC">
            <w:pPr>
              <w:spacing w:line="0" w:lineRule="atLeast"/>
              <w:jc w:val="both"/>
              <w:rPr>
                <w:rFonts w:eastAsia="標楷體"/>
              </w:rPr>
            </w:pPr>
            <w:r w:rsidRPr="00D720C6">
              <w:rPr>
                <w:rFonts w:eastAsia="標楷體" w:hint="eastAsia"/>
              </w:rPr>
              <w:t>□</w:t>
            </w:r>
            <w:r w:rsidRPr="00D720C6">
              <w:rPr>
                <w:rFonts w:eastAsia="標楷體" w:hAnsi="標楷體" w:hint="eastAsia"/>
              </w:rPr>
              <w:t>現金（請以現金袋或親至本會繳納，到會前請先以電話查詢以免途勞往返）</w:t>
            </w:r>
          </w:p>
          <w:p w:rsidR="00E24FBC" w:rsidRPr="00D720C6" w:rsidRDefault="00E24FBC" w:rsidP="00E24FBC">
            <w:pPr>
              <w:spacing w:line="0" w:lineRule="atLeast"/>
              <w:jc w:val="both"/>
              <w:rPr>
                <w:rFonts w:eastAsia="標楷體"/>
              </w:rPr>
            </w:pPr>
            <w:r w:rsidRPr="00D720C6">
              <w:rPr>
                <w:rFonts w:eastAsia="標楷體" w:hint="eastAsia"/>
              </w:rPr>
              <w:t>□</w:t>
            </w:r>
            <w:r w:rsidRPr="00D720C6">
              <w:rPr>
                <w:rFonts w:eastAsia="標楷體" w:hAnsi="標楷體" w:hint="eastAsia"/>
              </w:rPr>
              <w:t>轉帳或匯款（基隆</w:t>
            </w:r>
            <w:r>
              <w:rPr>
                <w:rFonts w:eastAsia="標楷體" w:hAnsi="標楷體" w:hint="eastAsia"/>
              </w:rPr>
              <w:t>一</w:t>
            </w:r>
            <w:r w:rsidRPr="00D720C6">
              <w:rPr>
                <w:rFonts w:eastAsia="標楷體" w:hAnsi="標楷體" w:hint="eastAsia"/>
              </w:rPr>
              <w:t>信：</w:t>
            </w:r>
            <w:r w:rsidRPr="00D720C6">
              <w:rPr>
                <w:rFonts w:eastAsia="標楷體"/>
              </w:rPr>
              <w:t>114</w:t>
            </w:r>
            <w:r w:rsidRPr="00D720C6">
              <w:rPr>
                <w:rFonts w:eastAsia="標楷體" w:hint="eastAsia"/>
              </w:rPr>
              <w:t xml:space="preserve"> </w:t>
            </w:r>
            <w:r w:rsidRPr="00D720C6">
              <w:rPr>
                <w:rFonts w:eastAsia="標楷體" w:hAnsi="標楷體" w:hint="eastAsia"/>
              </w:rPr>
              <w:t>帳號：</w:t>
            </w:r>
            <w:r w:rsidRPr="00D720C6">
              <w:rPr>
                <w:rFonts w:eastAsia="標楷體"/>
              </w:rPr>
              <w:t>0042-20-030103-8</w:t>
            </w:r>
            <w:r w:rsidRPr="00D720C6">
              <w:rPr>
                <w:rFonts w:eastAsia="標楷體" w:hAnsi="標楷體" w:hint="eastAsia"/>
              </w:rPr>
              <w:t>）</w:t>
            </w:r>
          </w:p>
          <w:p w:rsidR="00E24FBC" w:rsidRPr="00D720C6" w:rsidRDefault="00E24FBC" w:rsidP="00E24FBC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D720C6">
              <w:rPr>
                <w:rFonts w:eastAsia="標楷體" w:hAnsi="標楷體" w:hint="eastAsia"/>
              </w:rPr>
              <w:t xml:space="preserve">　</w:t>
            </w:r>
          </w:p>
          <w:p w:rsidR="00E24FBC" w:rsidRPr="00D720C6" w:rsidRDefault="00E24FBC" w:rsidP="00E24FBC">
            <w:pPr>
              <w:spacing w:line="0" w:lineRule="atLeast"/>
              <w:jc w:val="both"/>
              <w:rPr>
                <w:rFonts w:eastAsia="標楷體"/>
                <w:u w:val="single"/>
              </w:rPr>
            </w:pPr>
            <w:r w:rsidRPr="00D720C6">
              <w:rPr>
                <w:rFonts w:eastAsia="標楷體" w:hAnsi="標楷體" w:hint="eastAsia"/>
              </w:rPr>
              <w:t xml:space="preserve">　帳號末</w:t>
            </w:r>
            <w:r w:rsidRPr="00D720C6">
              <w:rPr>
                <w:rFonts w:eastAsia="標楷體" w:hint="eastAsia"/>
              </w:rPr>
              <w:t>5</w:t>
            </w:r>
            <w:r w:rsidRPr="00D720C6">
              <w:rPr>
                <w:rFonts w:eastAsia="標楷體" w:hAnsi="標楷體" w:hint="eastAsia"/>
              </w:rPr>
              <w:t>碼</w:t>
            </w:r>
            <w:r w:rsidRPr="00D720C6">
              <w:rPr>
                <w:rFonts w:eastAsia="標楷體" w:hAnsi="標楷體" w:hint="eastAsia"/>
                <w:u w:val="single"/>
              </w:rPr>
              <w:t xml:space="preserve">　　　　　　　</w:t>
            </w:r>
            <w:r w:rsidRPr="00D720C6">
              <w:rPr>
                <w:rFonts w:eastAsia="標楷體" w:hint="eastAsia"/>
              </w:rPr>
              <w:t xml:space="preserve">  </w:t>
            </w:r>
            <w:r w:rsidRPr="00D720C6">
              <w:rPr>
                <w:rFonts w:eastAsia="標楷體" w:hAnsi="標楷體" w:hint="eastAsia"/>
              </w:rPr>
              <w:t>轉帳帳號戶名：</w:t>
            </w:r>
            <w:r w:rsidRPr="00D720C6">
              <w:rPr>
                <w:rFonts w:eastAsia="標楷體" w:hAnsi="標楷體" w:hint="eastAsia"/>
                <w:u w:val="single"/>
              </w:rPr>
              <w:t xml:space="preserve">　　　　　　　</w:t>
            </w:r>
          </w:p>
          <w:p w:rsidR="00E24FBC" w:rsidRPr="00D720C6" w:rsidRDefault="00E24FBC" w:rsidP="00E24FB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720C6">
              <w:rPr>
                <w:rFonts w:eastAsia="標楷體" w:hAnsi="標楷體" w:hint="eastAsia"/>
              </w:rPr>
              <w:t xml:space="preserve">　完成轉帳作業請以</w:t>
            </w:r>
            <w:r w:rsidRPr="00D720C6">
              <w:rPr>
                <w:rFonts w:eastAsia="標楷體" w:hint="eastAsia"/>
              </w:rPr>
              <w:t>e-mal</w:t>
            </w:r>
            <w:r w:rsidRPr="00D720C6">
              <w:rPr>
                <w:rFonts w:eastAsia="標楷體" w:hAnsi="標楷體" w:hint="eastAsia"/>
              </w:rPr>
              <w:t>：</w:t>
            </w:r>
            <w:r w:rsidRPr="00D720C6">
              <w:rPr>
                <w:rFonts w:eastAsia="標楷體" w:hint="eastAsia"/>
              </w:rPr>
              <w:t>keelung.a99@msa.hinet.net</w:t>
            </w:r>
            <w:r w:rsidRPr="00D720C6">
              <w:rPr>
                <w:rFonts w:eastAsia="標楷體" w:hAnsi="標楷體" w:hint="eastAsia"/>
              </w:rPr>
              <w:t>告知本會以利核帳。</w:t>
            </w:r>
            <w:r w:rsidRPr="00D720C6"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E24FBC" w:rsidRPr="00D720C6" w:rsidTr="00E24FBC">
        <w:trPr>
          <w:trHeight w:val="832"/>
          <w:jc w:val="center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C" w:rsidRPr="00D720C6" w:rsidRDefault="00E24FBC" w:rsidP="00E24FBC">
            <w:pPr>
              <w:spacing w:line="0" w:lineRule="atLeast"/>
              <w:jc w:val="both"/>
              <w:rPr>
                <w:rFonts w:eastAsia="標楷體"/>
              </w:rPr>
            </w:pPr>
            <w:r w:rsidRPr="00D720C6">
              <w:rPr>
                <w:rFonts w:eastAsia="標楷體" w:hAnsi="標楷體" w:hint="eastAsia"/>
              </w:rPr>
              <w:t>備註：</w:t>
            </w:r>
          </w:p>
          <w:p w:rsidR="00E24FBC" w:rsidRPr="00D720C6" w:rsidRDefault="00E24FBC" w:rsidP="00E24FBC">
            <w:pPr>
              <w:spacing w:line="0" w:lineRule="atLeast"/>
              <w:ind w:leftChars="1" w:left="283" w:hangingChars="117" w:hanging="281"/>
              <w:jc w:val="both"/>
              <w:rPr>
                <w:rFonts w:eastAsia="標楷體"/>
              </w:rPr>
            </w:pPr>
            <w:r w:rsidRPr="00D720C6">
              <w:rPr>
                <w:rFonts w:eastAsia="標楷體" w:hint="eastAsia"/>
              </w:rPr>
              <w:t>1.</w:t>
            </w:r>
            <w:r w:rsidRPr="00D720C6">
              <w:rPr>
                <w:rFonts w:eastAsia="標楷體" w:hAnsi="標楷體" w:hint="eastAsia"/>
              </w:rPr>
              <w:t>請以傳真</w:t>
            </w:r>
            <w:r w:rsidRPr="00D720C6">
              <w:rPr>
                <w:rFonts w:eastAsia="標楷體" w:hint="eastAsia"/>
              </w:rPr>
              <w:t>02-24217388</w:t>
            </w:r>
            <w:r w:rsidRPr="00D720C6">
              <w:rPr>
                <w:rFonts w:eastAsia="標楷體" w:hAnsi="標楷體" w:hint="eastAsia"/>
              </w:rPr>
              <w:t>或</w:t>
            </w:r>
            <w:r w:rsidRPr="00D720C6">
              <w:rPr>
                <w:rFonts w:eastAsia="標楷體" w:hint="eastAsia"/>
              </w:rPr>
              <w:t>e-mail</w:t>
            </w:r>
            <w:r w:rsidRPr="00D720C6"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>keelung.a99@msa.hinet.net</w:t>
            </w:r>
            <w:r>
              <w:rPr>
                <w:rFonts w:eastAsia="標楷體"/>
              </w:rPr>
              <w:t>（主旨：報名</w:t>
            </w:r>
            <w:r>
              <w:rPr>
                <w:rFonts w:eastAsia="標楷體"/>
              </w:rPr>
              <w:t>104</w:t>
            </w:r>
            <w:r>
              <w:rPr>
                <w:rFonts w:eastAsia="標楷體" w:hint="eastAsia"/>
              </w:rPr>
              <w:t>年</w:t>
            </w:r>
            <w:r w:rsidRPr="00D720C6">
              <w:rPr>
                <w:rFonts w:eastAsia="標楷體" w:hAnsi="標楷體" w:hint="eastAsia"/>
              </w:rPr>
              <w:t>繼續教育報課程）完成報名。</w:t>
            </w:r>
          </w:p>
          <w:p w:rsidR="00E24FBC" w:rsidRDefault="00E24FBC" w:rsidP="00E24FBC">
            <w:pPr>
              <w:spacing w:line="0" w:lineRule="atLeast"/>
              <w:jc w:val="both"/>
              <w:rPr>
                <w:rFonts w:eastAsia="標楷體" w:hAnsi="標楷體"/>
              </w:rPr>
            </w:pPr>
            <w:r w:rsidRPr="00D720C6">
              <w:rPr>
                <w:rFonts w:eastAsia="標楷體" w:hint="eastAsia"/>
              </w:rPr>
              <w:t>2.</w:t>
            </w:r>
            <w:r w:rsidRPr="00D720C6">
              <w:rPr>
                <w:rFonts w:eastAsia="標楷體" w:hAnsi="標楷體" w:hint="eastAsia"/>
              </w:rPr>
              <w:t>報名以繳清費用方為優先</w:t>
            </w:r>
            <w:r>
              <w:rPr>
                <w:rFonts w:eastAsia="標楷體" w:hAnsi="標楷體" w:hint="eastAsia"/>
              </w:rPr>
              <w:t>，</w:t>
            </w:r>
            <w:r w:rsidRPr="00AB3B68">
              <w:rPr>
                <w:rFonts w:eastAsia="標楷體" w:hAnsi="標楷體" w:hint="eastAsia"/>
              </w:rPr>
              <w:t>業經報名作業完成不得要求退費</w:t>
            </w:r>
          </w:p>
          <w:p w:rsidR="00E24FBC" w:rsidRPr="00D720C6" w:rsidRDefault="00E24FBC" w:rsidP="00E24FBC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3.</w:t>
            </w:r>
            <w:r>
              <w:rPr>
                <w:rFonts w:eastAsia="標楷體" w:hAnsi="標楷體" w:hint="eastAsia"/>
              </w:rPr>
              <w:t>上課費用：本會會員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0</w:t>
            </w:r>
            <w:r>
              <w:rPr>
                <w:rFonts w:eastAsia="標楷體" w:hAnsi="標楷體" w:hint="eastAsia"/>
              </w:rPr>
              <w:t>00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人，非本會會員</w:t>
            </w:r>
            <w:r>
              <w:rPr>
                <w:rFonts w:eastAsia="標楷體" w:hAnsi="標楷體"/>
              </w:rPr>
              <w:t>17</w:t>
            </w:r>
            <w:r>
              <w:rPr>
                <w:rFonts w:eastAsia="標楷體" w:hAnsi="標楷體" w:hint="eastAsia"/>
              </w:rPr>
              <w:t>00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人</w:t>
            </w:r>
          </w:p>
        </w:tc>
      </w:tr>
    </w:tbl>
    <w:p w:rsidR="001017C5" w:rsidRPr="00E24FBC" w:rsidRDefault="001017C5" w:rsidP="00D045B5">
      <w:pPr>
        <w:snapToGrid w:val="0"/>
        <w:rPr>
          <w:rFonts w:eastAsia="標楷體" w:cs="Arial"/>
          <w:b/>
          <w:bCs/>
          <w:color w:val="000000"/>
          <w:kern w:val="0"/>
          <w:sz w:val="8"/>
          <w:szCs w:val="32"/>
          <w:u w:val="single"/>
        </w:rPr>
      </w:pPr>
    </w:p>
    <w:sectPr w:rsidR="001017C5" w:rsidRPr="00E24FBC" w:rsidSect="00E55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36" w:rsidRDefault="00943636" w:rsidP="00E16DBC">
      <w:r>
        <w:separator/>
      </w:r>
    </w:p>
  </w:endnote>
  <w:endnote w:type="continuationSeparator" w:id="0">
    <w:p w:rsidR="00943636" w:rsidRDefault="00943636" w:rsidP="00E1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BC" w:rsidRDefault="00E24FB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BC" w:rsidRPr="00E24FBC" w:rsidRDefault="00E24FBC" w:rsidP="00E24FB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BC" w:rsidRDefault="00E24F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36" w:rsidRDefault="00943636" w:rsidP="00E16DBC">
      <w:r>
        <w:separator/>
      </w:r>
    </w:p>
  </w:footnote>
  <w:footnote w:type="continuationSeparator" w:id="0">
    <w:p w:rsidR="00943636" w:rsidRDefault="00943636" w:rsidP="00E1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BC" w:rsidRDefault="00E24FB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BC" w:rsidRDefault="00E24FB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BC" w:rsidRDefault="00E24F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0FD"/>
    <w:multiLevelType w:val="hybridMultilevel"/>
    <w:tmpl w:val="7852540E"/>
    <w:lvl w:ilvl="0" w:tplc="E672419C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1">
    <w:nsid w:val="024372FC"/>
    <w:multiLevelType w:val="hybridMultilevel"/>
    <w:tmpl w:val="E0F6C02E"/>
    <w:lvl w:ilvl="0" w:tplc="B9CE84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750775"/>
    <w:multiLevelType w:val="multilevel"/>
    <w:tmpl w:val="8A682506"/>
    <w:lvl w:ilvl="0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3">
    <w:nsid w:val="1BCC1872"/>
    <w:multiLevelType w:val="multilevel"/>
    <w:tmpl w:val="A850930A"/>
    <w:lvl w:ilvl="0">
      <w:start w:val="1"/>
      <w:numFmt w:val="taiwaneseCountingThousand"/>
      <w:lvlText w:val="%1、"/>
      <w:lvlJc w:val="left"/>
      <w:pPr>
        <w:ind w:left="1845" w:hanging="720"/>
      </w:pPr>
      <w:rPr>
        <w:rFonts w:ascii="標楷體" w:eastAsia="標楷體" w:hAnsi="標楷體" w:hint="default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4">
    <w:nsid w:val="25405495"/>
    <w:multiLevelType w:val="multilevel"/>
    <w:tmpl w:val="DDD02AEA"/>
    <w:lvl w:ilvl="0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422515"/>
    <w:multiLevelType w:val="hybridMultilevel"/>
    <w:tmpl w:val="C848F692"/>
    <w:lvl w:ilvl="0" w:tplc="B7E8F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DA60E4"/>
    <w:multiLevelType w:val="hybridMultilevel"/>
    <w:tmpl w:val="4502C9DC"/>
    <w:lvl w:ilvl="0" w:tplc="A112AAF6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7">
    <w:nsid w:val="4EA426C6"/>
    <w:multiLevelType w:val="hybridMultilevel"/>
    <w:tmpl w:val="11F4FDA0"/>
    <w:lvl w:ilvl="0" w:tplc="29BEED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1D75CFE"/>
    <w:multiLevelType w:val="hybridMultilevel"/>
    <w:tmpl w:val="CFAA609E"/>
    <w:lvl w:ilvl="0" w:tplc="932A53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7065955"/>
    <w:multiLevelType w:val="hybridMultilevel"/>
    <w:tmpl w:val="9BBE5E44"/>
    <w:lvl w:ilvl="0" w:tplc="57AE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9E428D1"/>
    <w:multiLevelType w:val="hybridMultilevel"/>
    <w:tmpl w:val="04F6A316"/>
    <w:lvl w:ilvl="0" w:tplc="18F61D94">
      <w:start w:val="3"/>
      <w:numFmt w:val="bullet"/>
      <w:lvlText w:val="●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1">
    <w:nsid w:val="71675341"/>
    <w:multiLevelType w:val="hybridMultilevel"/>
    <w:tmpl w:val="EA90536C"/>
    <w:lvl w:ilvl="0" w:tplc="FA3EC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9A86949"/>
    <w:multiLevelType w:val="multilevel"/>
    <w:tmpl w:val="550ABA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E8C21FB"/>
    <w:multiLevelType w:val="hybridMultilevel"/>
    <w:tmpl w:val="8A682506"/>
    <w:lvl w:ilvl="0" w:tplc="D2B4F03A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B8"/>
    <w:rsid w:val="00000263"/>
    <w:rsid w:val="000055FA"/>
    <w:rsid w:val="00022CDD"/>
    <w:rsid w:val="0002442B"/>
    <w:rsid w:val="000343A5"/>
    <w:rsid w:val="00040765"/>
    <w:rsid w:val="00056F78"/>
    <w:rsid w:val="000617E8"/>
    <w:rsid w:val="000661BB"/>
    <w:rsid w:val="00067A61"/>
    <w:rsid w:val="0007618C"/>
    <w:rsid w:val="00082719"/>
    <w:rsid w:val="000851C3"/>
    <w:rsid w:val="000874AB"/>
    <w:rsid w:val="00091889"/>
    <w:rsid w:val="000A1544"/>
    <w:rsid w:val="000A2523"/>
    <w:rsid w:val="000A2FF6"/>
    <w:rsid w:val="000B1CD3"/>
    <w:rsid w:val="000C4E2E"/>
    <w:rsid w:val="000C79A7"/>
    <w:rsid w:val="000D326C"/>
    <w:rsid w:val="000D702F"/>
    <w:rsid w:val="000F252C"/>
    <w:rsid w:val="000F40F5"/>
    <w:rsid w:val="001017C5"/>
    <w:rsid w:val="00126B6C"/>
    <w:rsid w:val="00150723"/>
    <w:rsid w:val="001879E2"/>
    <w:rsid w:val="00192D33"/>
    <w:rsid w:val="00197A77"/>
    <w:rsid w:val="001A6EFF"/>
    <w:rsid w:val="001B28B6"/>
    <w:rsid w:val="00215A5B"/>
    <w:rsid w:val="002348B9"/>
    <w:rsid w:val="00247A32"/>
    <w:rsid w:val="00277171"/>
    <w:rsid w:val="00294CA7"/>
    <w:rsid w:val="002A21CA"/>
    <w:rsid w:val="002B28AE"/>
    <w:rsid w:val="002C0C8E"/>
    <w:rsid w:val="002C6E42"/>
    <w:rsid w:val="002F4BFE"/>
    <w:rsid w:val="0030665E"/>
    <w:rsid w:val="00321DFF"/>
    <w:rsid w:val="00347A6B"/>
    <w:rsid w:val="0035471B"/>
    <w:rsid w:val="00361C00"/>
    <w:rsid w:val="00371E42"/>
    <w:rsid w:val="003721D4"/>
    <w:rsid w:val="00380F19"/>
    <w:rsid w:val="00384357"/>
    <w:rsid w:val="00394F6B"/>
    <w:rsid w:val="003A08B9"/>
    <w:rsid w:val="003B4F7A"/>
    <w:rsid w:val="003D0FDA"/>
    <w:rsid w:val="003E0923"/>
    <w:rsid w:val="003F6A63"/>
    <w:rsid w:val="00400FB0"/>
    <w:rsid w:val="004044FD"/>
    <w:rsid w:val="0040526C"/>
    <w:rsid w:val="00441077"/>
    <w:rsid w:val="0044434E"/>
    <w:rsid w:val="00460565"/>
    <w:rsid w:val="00470C15"/>
    <w:rsid w:val="00475AF1"/>
    <w:rsid w:val="00482741"/>
    <w:rsid w:val="00484F3D"/>
    <w:rsid w:val="004A4006"/>
    <w:rsid w:val="004C00FA"/>
    <w:rsid w:val="004D76EF"/>
    <w:rsid w:val="004F5F3F"/>
    <w:rsid w:val="005036C7"/>
    <w:rsid w:val="00512C8C"/>
    <w:rsid w:val="00514EFB"/>
    <w:rsid w:val="005317C6"/>
    <w:rsid w:val="005361B8"/>
    <w:rsid w:val="00556D87"/>
    <w:rsid w:val="005578E6"/>
    <w:rsid w:val="00577A2D"/>
    <w:rsid w:val="00593ED0"/>
    <w:rsid w:val="005A1EF4"/>
    <w:rsid w:val="005A26B6"/>
    <w:rsid w:val="005B3C1C"/>
    <w:rsid w:val="005C788B"/>
    <w:rsid w:val="00613057"/>
    <w:rsid w:val="006161B2"/>
    <w:rsid w:val="00653F13"/>
    <w:rsid w:val="006A09DE"/>
    <w:rsid w:val="006A6815"/>
    <w:rsid w:val="006C4DB7"/>
    <w:rsid w:val="006C7152"/>
    <w:rsid w:val="006E7D58"/>
    <w:rsid w:val="00714EAE"/>
    <w:rsid w:val="00717D5C"/>
    <w:rsid w:val="00720D27"/>
    <w:rsid w:val="00734B06"/>
    <w:rsid w:val="00736E40"/>
    <w:rsid w:val="0074332B"/>
    <w:rsid w:val="0076614A"/>
    <w:rsid w:val="007701A1"/>
    <w:rsid w:val="00773A6A"/>
    <w:rsid w:val="007805B8"/>
    <w:rsid w:val="00782475"/>
    <w:rsid w:val="00783B6A"/>
    <w:rsid w:val="00796E5E"/>
    <w:rsid w:val="007B59B2"/>
    <w:rsid w:val="007D0BE1"/>
    <w:rsid w:val="007F6B04"/>
    <w:rsid w:val="00801AC9"/>
    <w:rsid w:val="00803ACF"/>
    <w:rsid w:val="00807700"/>
    <w:rsid w:val="00820EC4"/>
    <w:rsid w:val="008240E0"/>
    <w:rsid w:val="008305E1"/>
    <w:rsid w:val="008431C8"/>
    <w:rsid w:val="00847BB0"/>
    <w:rsid w:val="0085436E"/>
    <w:rsid w:val="008600C3"/>
    <w:rsid w:val="008620A7"/>
    <w:rsid w:val="00862660"/>
    <w:rsid w:val="00867CA3"/>
    <w:rsid w:val="00870D5A"/>
    <w:rsid w:val="008764C1"/>
    <w:rsid w:val="00877A35"/>
    <w:rsid w:val="00877FC6"/>
    <w:rsid w:val="008834D4"/>
    <w:rsid w:val="008961F2"/>
    <w:rsid w:val="008B6A57"/>
    <w:rsid w:val="008C630E"/>
    <w:rsid w:val="008F02F6"/>
    <w:rsid w:val="0091109A"/>
    <w:rsid w:val="00911772"/>
    <w:rsid w:val="009137EA"/>
    <w:rsid w:val="00943636"/>
    <w:rsid w:val="009466C2"/>
    <w:rsid w:val="00966CCA"/>
    <w:rsid w:val="00977EB0"/>
    <w:rsid w:val="00990EA1"/>
    <w:rsid w:val="009C4FD6"/>
    <w:rsid w:val="009D2804"/>
    <w:rsid w:val="009E0FC8"/>
    <w:rsid w:val="009F2339"/>
    <w:rsid w:val="00A034FD"/>
    <w:rsid w:val="00A0652D"/>
    <w:rsid w:val="00A27E39"/>
    <w:rsid w:val="00A61C1A"/>
    <w:rsid w:val="00A66481"/>
    <w:rsid w:val="00A67CBA"/>
    <w:rsid w:val="00A84279"/>
    <w:rsid w:val="00A86ACA"/>
    <w:rsid w:val="00A9643A"/>
    <w:rsid w:val="00AB3B68"/>
    <w:rsid w:val="00AB6692"/>
    <w:rsid w:val="00B01446"/>
    <w:rsid w:val="00B052D9"/>
    <w:rsid w:val="00B13C1A"/>
    <w:rsid w:val="00B26F7D"/>
    <w:rsid w:val="00B30FF2"/>
    <w:rsid w:val="00B36000"/>
    <w:rsid w:val="00B402D7"/>
    <w:rsid w:val="00B53AB7"/>
    <w:rsid w:val="00B55D8E"/>
    <w:rsid w:val="00B70962"/>
    <w:rsid w:val="00B737B4"/>
    <w:rsid w:val="00B758C9"/>
    <w:rsid w:val="00B85DE1"/>
    <w:rsid w:val="00B87D43"/>
    <w:rsid w:val="00BA0846"/>
    <w:rsid w:val="00BA78D4"/>
    <w:rsid w:val="00BB5B5B"/>
    <w:rsid w:val="00BB63AB"/>
    <w:rsid w:val="00BC6B7F"/>
    <w:rsid w:val="00BD07F3"/>
    <w:rsid w:val="00BD1A8D"/>
    <w:rsid w:val="00BD6600"/>
    <w:rsid w:val="00BD6907"/>
    <w:rsid w:val="00BE00DB"/>
    <w:rsid w:val="00BE40EC"/>
    <w:rsid w:val="00BF0787"/>
    <w:rsid w:val="00BF2267"/>
    <w:rsid w:val="00C03445"/>
    <w:rsid w:val="00C14FA1"/>
    <w:rsid w:val="00C16B72"/>
    <w:rsid w:val="00C2050E"/>
    <w:rsid w:val="00C32C75"/>
    <w:rsid w:val="00C4784A"/>
    <w:rsid w:val="00C47EAC"/>
    <w:rsid w:val="00C52507"/>
    <w:rsid w:val="00C57AC7"/>
    <w:rsid w:val="00C63AC9"/>
    <w:rsid w:val="00C83FB8"/>
    <w:rsid w:val="00C908B4"/>
    <w:rsid w:val="00C91B43"/>
    <w:rsid w:val="00C9302F"/>
    <w:rsid w:val="00C94AF4"/>
    <w:rsid w:val="00C96708"/>
    <w:rsid w:val="00CA20CC"/>
    <w:rsid w:val="00CA311E"/>
    <w:rsid w:val="00CA4987"/>
    <w:rsid w:val="00CB4C6F"/>
    <w:rsid w:val="00CC43F8"/>
    <w:rsid w:val="00CC72B7"/>
    <w:rsid w:val="00CE6E04"/>
    <w:rsid w:val="00D045B5"/>
    <w:rsid w:val="00D05D54"/>
    <w:rsid w:val="00D1425A"/>
    <w:rsid w:val="00D15636"/>
    <w:rsid w:val="00D2411F"/>
    <w:rsid w:val="00D43B0E"/>
    <w:rsid w:val="00D45B9C"/>
    <w:rsid w:val="00D63A10"/>
    <w:rsid w:val="00D65E71"/>
    <w:rsid w:val="00D70B52"/>
    <w:rsid w:val="00D720C6"/>
    <w:rsid w:val="00D77B95"/>
    <w:rsid w:val="00D9378D"/>
    <w:rsid w:val="00DA3D38"/>
    <w:rsid w:val="00E110D0"/>
    <w:rsid w:val="00E16DBC"/>
    <w:rsid w:val="00E20C76"/>
    <w:rsid w:val="00E24FBC"/>
    <w:rsid w:val="00E343FE"/>
    <w:rsid w:val="00E41EEF"/>
    <w:rsid w:val="00E55D90"/>
    <w:rsid w:val="00EA05B7"/>
    <w:rsid w:val="00EB7EB2"/>
    <w:rsid w:val="00ED2514"/>
    <w:rsid w:val="00EE2C29"/>
    <w:rsid w:val="00EF4580"/>
    <w:rsid w:val="00F117E7"/>
    <w:rsid w:val="00F16906"/>
    <w:rsid w:val="00F219BF"/>
    <w:rsid w:val="00F5183B"/>
    <w:rsid w:val="00F70FE9"/>
    <w:rsid w:val="00F72C36"/>
    <w:rsid w:val="00F75D12"/>
    <w:rsid w:val="00F81713"/>
    <w:rsid w:val="00F87642"/>
    <w:rsid w:val="00F95172"/>
    <w:rsid w:val="00F96BD8"/>
    <w:rsid w:val="00F96D98"/>
    <w:rsid w:val="00FA0BF9"/>
    <w:rsid w:val="00FB09BD"/>
    <w:rsid w:val="00FB475F"/>
    <w:rsid w:val="00FC1055"/>
    <w:rsid w:val="00FE76F8"/>
    <w:rsid w:val="00FE77AF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1C02C5A-54EB-4411-8EA0-9057B43D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9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630E"/>
    <w:rPr>
      <w:rFonts w:ascii="Arial" w:hAnsi="Arial"/>
      <w:sz w:val="18"/>
      <w:szCs w:val="18"/>
    </w:rPr>
  </w:style>
  <w:style w:type="character" w:styleId="a5">
    <w:name w:val="Hyperlink"/>
    <w:rsid w:val="006C7152"/>
    <w:rPr>
      <w:color w:val="0000FF"/>
      <w:u w:val="single"/>
    </w:rPr>
  </w:style>
  <w:style w:type="character" w:styleId="a6">
    <w:name w:val="annotation reference"/>
    <w:semiHidden/>
    <w:rsid w:val="0007618C"/>
    <w:rPr>
      <w:sz w:val="18"/>
      <w:szCs w:val="18"/>
    </w:rPr>
  </w:style>
  <w:style w:type="paragraph" w:styleId="a7">
    <w:name w:val="annotation text"/>
    <w:basedOn w:val="a"/>
    <w:semiHidden/>
    <w:rsid w:val="0007618C"/>
  </w:style>
  <w:style w:type="paragraph" w:styleId="a8">
    <w:name w:val="annotation subject"/>
    <w:basedOn w:val="a7"/>
    <w:next w:val="a7"/>
    <w:semiHidden/>
    <w:rsid w:val="0007618C"/>
    <w:rPr>
      <w:b/>
      <w:bCs/>
    </w:rPr>
  </w:style>
  <w:style w:type="paragraph" w:styleId="a9">
    <w:name w:val="header"/>
    <w:basedOn w:val="a"/>
    <w:link w:val="aa"/>
    <w:rsid w:val="00E16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E16DBC"/>
    <w:rPr>
      <w:kern w:val="2"/>
    </w:rPr>
  </w:style>
  <w:style w:type="paragraph" w:styleId="ab">
    <w:name w:val="footer"/>
    <w:basedOn w:val="a"/>
    <w:link w:val="ac"/>
    <w:rsid w:val="00E16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E16DBC"/>
    <w:rPr>
      <w:kern w:val="2"/>
    </w:rPr>
  </w:style>
  <w:style w:type="character" w:styleId="ad">
    <w:name w:val="page number"/>
    <w:basedOn w:val="a0"/>
    <w:rsid w:val="00E1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eelung.a99@msa.hinet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Links>
    <vt:vector size="6" baseType="variant">
      <vt:variant>
        <vt:i4>4325472</vt:i4>
      </vt:variant>
      <vt:variant>
        <vt:i4>0</vt:i4>
      </vt:variant>
      <vt:variant>
        <vt:i4>0</vt:i4>
      </vt:variant>
      <vt:variant>
        <vt:i4>5</vt:i4>
      </vt:variant>
      <vt:variant>
        <vt:lpwstr>mailto:keelung.a99@msa.hinet.net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基隆市藥師公會 函</dc:title>
  <dc:subject/>
  <dc:creator>user</dc:creator>
  <cp:keywords/>
  <dc:description/>
  <cp:lastModifiedBy>Administrator</cp:lastModifiedBy>
  <cp:revision>2</cp:revision>
  <cp:lastPrinted>2015-04-23T07:19:00Z</cp:lastPrinted>
  <dcterms:created xsi:type="dcterms:W3CDTF">2015-05-12T03:10:00Z</dcterms:created>
  <dcterms:modified xsi:type="dcterms:W3CDTF">2015-05-12T03:10:00Z</dcterms:modified>
</cp:coreProperties>
</file>