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E5" w:rsidRPr="00587C04" w:rsidRDefault="007642B8" w:rsidP="008A40AF">
      <w:pPr>
        <w:jc w:val="distribute"/>
        <w:rPr>
          <w:rFonts w:eastAsia="標楷體"/>
          <w:sz w:val="40"/>
          <w:szCs w:val="40"/>
        </w:rPr>
      </w:pPr>
      <w:r w:rsidRPr="00587C04">
        <w:rPr>
          <w:rFonts w:eastAsia="標楷體" w:hint="eastAsia"/>
          <w:sz w:val="40"/>
          <w:szCs w:val="40"/>
        </w:rPr>
        <w:t>社團法人基隆市</w:t>
      </w:r>
      <w:r w:rsidR="00825AE5" w:rsidRPr="00587C04">
        <w:rPr>
          <w:rFonts w:eastAsia="標楷體" w:hint="eastAsia"/>
          <w:sz w:val="40"/>
          <w:szCs w:val="40"/>
        </w:rPr>
        <w:t>藥師公會</w:t>
      </w:r>
      <w:proofErr w:type="gramStart"/>
      <w:r w:rsidR="00C76182">
        <w:rPr>
          <w:rFonts w:eastAsia="標楷體" w:hint="eastAsia"/>
          <w:sz w:val="40"/>
          <w:szCs w:val="40"/>
        </w:rPr>
        <w:t>1</w:t>
      </w:r>
      <w:r w:rsidR="00C76182">
        <w:rPr>
          <w:rFonts w:eastAsia="標楷體"/>
          <w:sz w:val="40"/>
          <w:szCs w:val="40"/>
        </w:rPr>
        <w:t>0</w:t>
      </w:r>
      <w:r w:rsidR="00F132A4">
        <w:rPr>
          <w:rFonts w:eastAsia="標楷體"/>
          <w:sz w:val="40"/>
          <w:szCs w:val="40"/>
        </w:rPr>
        <w:t>7</w:t>
      </w:r>
      <w:proofErr w:type="gramEnd"/>
      <w:r w:rsidR="00825AE5" w:rsidRPr="00587C04">
        <w:rPr>
          <w:rFonts w:eastAsia="標楷體" w:hint="eastAsia"/>
          <w:sz w:val="40"/>
          <w:szCs w:val="40"/>
        </w:rPr>
        <w:t>年度會員自強活動報名表</w:t>
      </w:r>
    </w:p>
    <w:tbl>
      <w:tblPr>
        <w:tblpPr w:leftFromText="180" w:rightFromText="180" w:vertAnchor="text" w:horzAnchor="margin" w:tblpY="-4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408"/>
        <w:gridCol w:w="2410"/>
        <w:gridCol w:w="2409"/>
        <w:gridCol w:w="1560"/>
        <w:gridCol w:w="1701"/>
        <w:gridCol w:w="708"/>
        <w:gridCol w:w="1418"/>
      </w:tblGrid>
      <w:tr w:rsidR="00C76182" w:rsidRPr="00587C04" w:rsidTr="00C76182">
        <w:trPr>
          <w:trHeight w:val="680"/>
        </w:trPr>
        <w:tc>
          <w:tcPr>
            <w:tcW w:w="2407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408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生日</w:t>
            </w:r>
          </w:p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w w:val="90"/>
                <w:sz w:val="26"/>
                <w:szCs w:val="26"/>
              </w:rPr>
            </w:pP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(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年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月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日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身份證字號</w:t>
            </w:r>
          </w:p>
        </w:tc>
        <w:tc>
          <w:tcPr>
            <w:tcW w:w="2409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行動電話</w:t>
            </w: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身分別及費用</w:t>
            </w:r>
          </w:p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w w:val="80"/>
                <w:sz w:val="26"/>
                <w:szCs w:val="26"/>
              </w:rPr>
            </w:pPr>
            <w:r w:rsidRPr="00587C04">
              <w:rPr>
                <w:rFonts w:eastAsia="標楷體" w:hint="eastAsia"/>
                <w:w w:val="80"/>
                <w:sz w:val="26"/>
                <w:szCs w:val="26"/>
              </w:rPr>
              <w:t>(</w:t>
            </w:r>
            <w:r w:rsidRPr="00587C04">
              <w:rPr>
                <w:rFonts w:eastAsia="標楷體" w:hint="eastAsia"/>
                <w:w w:val="80"/>
                <w:sz w:val="26"/>
                <w:szCs w:val="26"/>
              </w:rPr>
              <w:t>眷屬、</w:t>
            </w:r>
            <w:r w:rsidRPr="00587C04">
              <w:rPr>
                <w:rFonts w:eastAsia="標楷體"/>
                <w:w w:val="80"/>
                <w:sz w:val="26"/>
                <w:szCs w:val="26"/>
              </w:rPr>
              <w:t>親朋</w:t>
            </w:r>
            <w:r w:rsidRPr="00587C04">
              <w:rPr>
                <w:rFonts w:eastAsia="標楷體" w:hint="eastAsia"/>
                <w:w w:val="80"/>
                <w:sz w:val="26"/>
                <w:szCs w:val="26"/>
              </w:rPr>
              <w:t>請標示關係</w:t>
            </w:r>
            <w:r w:rsidRPr="00587C04">
              <w:rPr>
                <w:rFonts w:eastAsia="標楷體" w:hint="eastAsia"/>
                <w:w w:val="80"/>
                <w:sz w:val="26"/>
                <w:szCs w:val="26"/>
              </w:rPr>
              <w:t>)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用餐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上車</w:t>
            </w:r>
          </w:p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地點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ascii="MS Mincho" w:eastAsia="MS Mincho" w:hAnsi="MS Mincho"/>
                <w:lang w:eastAsia="ja-JP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454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beforeLines="20" w:before="65" w:afterLines="20" w:after="65"/>
              <w:jc w:val="center"/>
              <w:rPr>
                <w:rFonts w:eastAsia="標楷體"/>
                <w:b/>
                <w:spacing w:val="10"/>
              </w:rPr>
            </w:pPr>
            <w:r w:rsidRPr="00587C04">
              <w:rPr>
                <w:rFonts w:eastAsia="標楷體" w:hint="eastAsia"/>
                <w:b/>
                <w:spacing w:val="10"/>
                <w:sz w:val="28"/>
              </w:rPr>
              <w:t>費用計算</w:t>
            </w:r>
          </w:p>
        </w:tc>
        <w:tc>
          <w:tcPr>
            <w:tcW w:w="4818" w:type="dxa"/>
            <w:gridSpan w:val="2"/>
            <w:vAlign w:val="center"/>
          </w:tcPr>
          <w:p w:rsidR="00C76182" w:rsidRPr="00587C04" w:rsidRDefault="00C76182" w:rsidP="00C76182">
            <w:pPr>
              <w:snapToGrid w:val="0"/>
              <w:ind w:leftChars="14" w:left="318" w:hangingChars="118" w:hanging="284"/>
              <w:jc w:val="both"/>
              <w:rPr>
                <w:rFonts w:eastAsia="標楷體"/>
              </w:rPr>
            </w:pPr>
            <w:r w:rsidRPr="00587C04">
              <w:rPr>
                <w:rFonts w:ascii="MS Mincho" w:eastAsia="MS Mincho" w:hAnsi="MS Mincho"/>
                <w:b/>
                <w:lang w:eastAsia="ja-JP"/>
              </w:rPr>
              <w:t>①</w:t>
            </w:r>
            <w:r w:rsidRPr="00587C04">
              <w:rPr>
                <w:rFonts w:eastAsia="標楷體" w:hint="eastAsia"/>
              </w:rPr>
              <w:t>□會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員</w:t>
            </w:r>
            <w:r>
              <w:rPr>
                <w:rFonts w:eastAsia="標楷體" w:hint="eastAsia"/>
              </w:rPr>
              <w:t xml:space="preserve">　</w:t>
            </w:r>
            <w:r w:rsidRPr="00587C04">
              <w:rPr>
                <w:rFonts w:eastAsia="標楷體" w:hint="eastAsia"/>
              </w:rPr>
              <w:t>500</w:t>
            </w:r>
            <w:r w:rsidRPr="00587C04">
              <w:rPr>
                <w:rFonts w:eastAsia="標楷體" w:hint="eastAsia"/>
              </w:rPr>
              <w:t>元</w:t>
            </w:r>
            <w:r w:rsidRPr="00587C04">
              <w:rPr>
                <w:rFonts w:eastAsia="標楷體" w:hint="eastAsia"/>
              </w:rPr>
              <w:t>(</w:t>
            </w:r>
            <w:r w:rsidRPr="00587C04">
              <w:rPr>
                <w:rFonts w:eastAsia="標楷體" w:hint="eastAsia"/>
              </w:rPr>
              <w:t>保證金</w:t>
            </w:r>
            <w:r w:rsidRPr="00587C04">
              <w:rPr>
                <w:rFonts w:eastAsia="標楷體" w:hint="eastAsia"/>
              </w:rPr>
              <w:t>)</w:t>
            </w:r>
            <w:r w:rsidRPr="00587C04">
              <w:rPr>
                <w:rFonts w:eastAsia="標楷體"/>
              </w:rPr>
              <w:t xml:space="preserve"> </w:t>
            </w:r>
            <w:r w:rsidRPr="00587C04">
              <w:rPr>
                <w:rFonts w:eastAsia="標楷體" w:hint="eastAsia"/>
              </w:rPr>
              <w:t>×</w:t>
            </w:r>
            <w:r w:rsidRPr="00587C04">
              <w:rPr>
                <w:rFonts w:eastAsia="標楷體" w:hint="eastAsia"/>
                <w:u w:val="single"/>
              </w:rPr>
              <w:t xml:space="preserve">    </w:t>
            </w:r>
            <w:r w:rsidRPr="00587C04">
              <w:rPr>
                <w:rFonts w:eastAsia="標楷體" w:hint="eastAsia"/>
              </w:rPr>
              <w:t>人</w:t>
            </w:r>
          </w:p>
          <w:p w:rsidR="00C76182" w:rsidRPr="00587C04" w:rsidRDefault="00C76182" w:rsidP="00C76182">
            <w:pPr>
              <w:snapToGrid w:val="0"/>
              <w:ind w:leftChars="14" w:left="318" w:hangingChars="118" w:hanging="284"/>
              <w:jc w:val="both"/>
              <w:rPr>
                <w:rFonts w:eastAsia="標楷體"/>
              </w:rPr>
            </w:pPr>
            <w:r w:rsidRPr="00587C04">
              <w:rPr>
                <w:rFonts w:ascii="MS Mincho" w:eastAsia="MS Mincho" w:hAnsi="MS Mincho" w:cs="新細明體" w:hint="eastAsia"/>
                <w:b/>
                <w:lang w:eastAsia="ja-JP"/>
              </w:rPr>
              <w:t>②</w:t>
            </w:r>
            <w:r w:rsidRPr="00587C04">
              <w:rPr>
                <w:rFonts w:eastAsia="標楷體" w:hint="eastAsia"/>
              </w:rPr>
              <w:t>□</w:t>
            </w:r>
            <w:r w:rsidRPr="00587C04">
              <w:rPr>
                <w:rFonts w:eastAsia="標楷體" w:hint="eastAsia"/>
              </w:rPr>
              <w:t>5</w:t>
            </w:r>
            <w:r w:rsidRPr="00587C04">
              <w:rPr>
                <w:rFonts w:eastAsia="標楷體" w:hint="eastAsia"/>
              </w:rPr>
              <w:t>歲</w:t>
            </w:r>
            <w:r w:rsidRPr="00587C04">
              <w:rPr>
                <w:rFonts w:eastAsia="標楷體" w:hint="eastAsia"/>
                <w:spacing w:val="-40"/>
              </w:rPr>
              <w:t>↓</w:t>
            </w:r>
            <w:r>
              <w:rPr>
                <w:rFonts w:eastAsia="標楷體" w:hint="eastAsia"/>
              </w:rPr>
              <w:t xml:space="preserve">　</w:t>
            </w:r>
            <w:r w:rsidRPr="00587C04">
              <w:rPr>
                <w:rFonts w:eastAsia="標楷體" w:hint="eastAsia"/>
              </w:rPr>
              <w:t>500</w:t>
            </w:r>
            <w:r w:rsidRPr="00587C04">
              <w:rPr>
                <w:rFonts w:eastAsia="標楷體" w:hint="eastAsia"/>
              </w:rPr>
              <w:t>元</w:t>
            </w:r>
            <w:r w:rsidRPr="00587C04">
              <w:rPr>
                <w:rFonts w:eastAsia="標楷體" w:hint="eastAsia"/>
              </w:rPr>
              <w:t>(</w:t>
            </w:r>
            <w:r w:rsidRPr="00587C04">
              <w:rPr>
                <w:rFonts w:eastAsia="標楷體" w:hint="eastAsia"/>
              </w:rPr>
              <w:t>保證金</w:t>
            </w:r>
            <w:r w:rsidRPr="00587C04">
              <w:rPr>
                <w:rFonts w:eastAsia="標楷體" w:hint="eastAsia"/>
              </w:rPr>
              <w:t>)</w:t>
            </w:r>
            <w:r w:rsidRPr="00587C04">
              <w:rPr>
                <w:rFonts w:eastAsia="標楷體"/>
              </w:rPr>
              <w:t xml:space="preserve"> </w:t>
            </w:r>
            <w:r w:rsidRPr="00587C04">
              <w:rPr>
                <w:rFonts w:eastAsia="標楷體" w:hint="eastAsia"/>
              </w:rPr>
              <w:t>×</w:t>
            </w:r>
            <w:r w:rsidRPr="00587C04">
              <w:rPr>
                <w:rFonts w:eastAsia="標楷體" w:hint="eastAsia"/>
                <w:u w:val="single"/>
              </w:rPr>
              <w:t xml:space="preserve">    </w:t>
            </w:r>
            <w:r w:rsidRPr="00587C04">
              <w:rPr>
                <w:rFonts w:eastAsia="標楷體" w:hint="eastAsia"/>
              </w:rPr>
              <w:t>人</w:t>
            </w:r>
          </w:p>
          <w:p w:rsidR="00C76182" w:rsidRPr="00587C04" w:rsidRDefault="00C76182" w:rsidP="00C76182">
            <w:pPr>
              <w:snapToGrid w:val="0"/>
              <w:ind w:leftChars="14" w:left="318" w:hangingChars="118" w:hanging="284"/>
              <w:jc w:val="both"/>
              <w:rPr>
                <w:rFonts w:eastAsia="標楷體"/>
              </w:rPr>
            </w:pPr>
            <w:r w:rsidRPr="00587C04">
              <w:rPr>
                <w:rFonts w:ascii="MS Mincho" w:eastAsia="MS Mincho" w:hAnsi="MS Mincho" w:cs="新細明體" w:hint="eastAsia"/>
                <w:b/>
                <w:lang w:eastAsia="ja-JP"/>
              </w:rPr>
              <w:t>③</w:t>
            </w:r>
            <w:r w:rsidRPr="00587C04">
              <w:rPr>
                <w:rFonts w:eastAsia="標楷體" w:hint="eastAsia"/>
              </w:rPr>
              <w:t>□眷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屬</w:t>
            </w:r>
            <w:r>
              <w:rPr>
                <w:rFonts w:eastAsia="標楷體" w:hint="eastAsia"/>
              </w:rPr>
              <w:t xml:space="preserve">　</w:t>
            </w:r>
            <w:r w:rsidRPr="00587C04">
              <w:rPr>
                <w:rFonts w:eastAsia="標楷體" w:hint="eastAsia"/>
              </w:rPr>
              <w:t>500</w:t>
            </w:r>
            <w:r w:rsidRPr="00587C04">
              <w:rPr>
                <w:rFonts w:eastAsia="標楷體" w:hint="eastAsia"/>
              </w:rPr>
              <w:t>元</w:t>
            </w:r>
            <w:r w:rsidRPr="00587C04">
              <w:rPr>
                <w:rFonts w:eastAsia="標楷體" w:hint="eastAsia"/>
              </w:rPr>
              <w:t>(</w:t>
            </w:r>
            <w:r w:rsidRPr="00587C04">
              <w:rPr>
                <w:rFonts w:eastAsia="標楷體" w:hint="eastAsia"/>
              </w:rPr>
              <w:t>報名費</w:t>
            </w:r>
            <w:r w:rsidRPr="00587C04">
              <w:rPr>
                <w:rFonts w:eastAsia="標楷體" w:hint="eastAsia"/>
              </w:rPr>
              <w:t>)</w:t>
            </w:r>
            <w:r w:rsidRPr="00587C04">
              <w:rPr>
                <w:rFonts w:eastAsia="標楷體"/>
              </w:rPr>
              <w:t xml:space="preserve"> </w:t>
            </w:r>
            <w:r w:rsidRPr="00587C04">
              <w:rPr>
                <w:rFonts w:eastAsia="標楷體" w:hint="eastAsia"/>
              </w:rPr>
              <w:t>×</w:t>
            </w:r>
            <w:r w:rsidRPr="00587C04">
              <w:rPr>
                <w:rFonts w:eastAsia="標楷體" w:hint="eastAsia"/>
                <w:u w:val="single"/>
              </w:rPr>
              <w:t xml:space="preserve">    </w:t>
            </w:r>
            <w:r w:rsidRPr="00587C04">
              <w:rPr>
                <w:rFonts w:eastAsia="標楷體" w:hint="eastAsia"/>
              </w:rPr>
              <w:t>人</w:t>
            </w:r>
          </w:p>
          <w:p w:rsidR="00C76182" w:rsidRPr="00587C04" w:rsidRDefault="00C76182" w:rsidP="00C76182">
            <w:pPr>
              <w:snapToGrid w:val="0"/>
              <w:ind w:leftChars="14" w:left="318" w:hangingChars="118" w:hanging="284"/>
              <w:jc w:val="both"/>
              <w:rPr>
                <w:rFonts w:eastAsia="標楷體"/>
                <w:spacing w:val="10"/>
              </w:rPr>
            </w:pPr>
            <w:r w:rsidRPr="00587C04">
              <w:rPr>
                <w:rFonts w:ascii="MS Mincho" w:eastAsia="MS Mincho" w:hAnsi="MS Mincho" w:cs="新細明體" w:hint="eastAsia"/>
                <w:b/>
                <w:lang w:eastAsia="ja-JP"/>
              </w:rPr>
              <w:t>④</w:t>
            </w:r>
            <w:r w:rsidRPr="00587C04">
              <w:rPr>
                <w:rFonts w:eastAsia="標楷體" w:hint="eastAsia"/>
              </w:rPr>
              <w:t>□親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朋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/>
              </w:rPr>
              <w:t>100</w:t>
            </w:r>
            <w:r w:rsidRPr="00587C04">
              <w:rPr>
                <w:rFonts w:eastAsia="標楷體" w:hint="eastAsia"/>
              </w:rPr>
              <w:t>0</w:t>
            </w:r>
            <w:r w:rsidRPr="00587C04">
              <w:rPr>
                <w:rFonts w:eastAsia="標楷體" w:hint="eastAsia"/>
              </w:rPr>
              <w:t>元</w:t>
            </w:r>
            <w:r w:rsidRPr="00587C04">
              <w:rPr>
                <w:rFonts w:eastAsia="標楷體" w:hint="eastAsia"/>
              </w:rPr>
              <w:t>(</w:t>
            </w:r>
            <w:r w:rsidRPr="00587C04">
              <w:rPr>
                <w:rFonts w:eastAsia="標楷體" w:hint="eastAsia"/>
              </w:rPr>
              <w:t>報名費</w:t>
            </w:r>
            <w:r w:rsidRPr="00587C04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×</w:t>
            </w:r>
            <w:r w:rsidRPr="00587C04">
              <w:rPr>
                <w:rFonts w:eastAsia="標楷體" w:hint="eastAsia"/>
                <w:u w:val="single"/>
              </w:rPr>
              <w:t xml:space="preserve">    </w:t>
            </w:r>
            <w:r w:rsidRPr="00587C04">
              <w:rPr>
                <w:rFonts w:eastAsia="標楷體" w:hint="eastAsia"/>
              </w:rPr>
              <w:t>人</w:t>
            </w:r>
          </w:p>
        </w:tc>
        <w:tc>
          <w:tcPr>
            <w:tcW w:w="3969" w:type="dxa"/>
            <w:gridSpan w:val="2"/>
            <w:vAlign w:val="center"/>
          </w:tcPr>
          <w:p w:rsidR="00C76182" w:rsidRPr="00587C04" w:rsidRDefault="00C76182" w:rsidP="00E313D0">
            <w:pPr>
              <w:snapToGrid w:val="0"/>
              <w:spacing w:beforeLines="20" w:before="65" w:afterLines="20" w:after="65"/>
              <w:ind w:leftChars="14" w:left="436" w:hangingChars="118" w:hanging="402"/>
              <w:jc w:val="both"/>
              <w:rPr>
                <w:rFonts w:eastAsia="標楷體"/>
                <w:spacing w:val="10"/>
              </w:rPr>
            </w:pPr>
            <w:r w:rsidRPr="00587C04">
              <w:rPr>
                <w:rFonts w:eastAsia="標楷體" w:hint="eastAsia"/>
                <w:b/>
                <w:spacing w:val="10"/>
                <w:sz w:val="32"/>
              </w:rPr>
              <w:t>應繳費用</w:t>
            </w:r>
            <w:r w:rsidRPr="00587C04">
              <w:rPr>
                <w:rFonts w:ascii="新細明體" w:hAnsi="新細明體" w:cs="新細明體" w:hint="eastAsia"/>
                <w:b/>
                <w:lang w:eastAsia="ja-JP"/>
              </w:rPr>
              <w:t>①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="00E313D0">
              <w:rPr>
                <w:rFonts w:eastAsia="標楷體" w:cs="MS Mincho" w:hint="eastAsia"/>
                <w:b/>
              </w:rPr>
              <w:t>+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Pr="00587C04">
              <w:rPr>
                <w:rFonts w:ascii="新細明體" w:hAnsi="新細明體" w:cs="新細明體" w:hint="eastAsia"/>
                <w:b/>
              </w:rPr>
              <w:t>②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="00E313D0">
              <w:rPr>
                <w:rFonts w:eastAsia="標楷體" w:cs="MS Mincho" w:hint="eastAsia"/>
                <w:b/>
              </w:rPr>
              <w:t>+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Pr="00587C04">
              <w:rPr>
                <w:rFonts w:ascii="新細明體" w:hAnsi="新細明體" w:cs="新細明體" w:hint="eastAsia"/>
                <w:b/>
              </w:rPr>
              <w:t>③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="00E313D0">
              <w:rPr>
                <w:rFonts w:eastAsia="標楷體" w:cs="MS Mincho" w:hint="eastAsia"/>
                <w:b/>
              </w:rPr>
              <w:t>+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Pr="00587C04">
              <w:rPr>
                <w:rFonts w:ascii="新細明體" w:hAnsi="新細明體" w:cs="新細明體" w:hint="eastAsia"/>
                <w:b/>
              </w:rPr>
              <w:t>④</w:t>
            </w:r>
          </w:p>
        </w:tc>
        <w:tc>
          <w:tcPr>
            <w:tcW w:w="3827" w:type="dxa"/>
            <w:gridSpan w:val="3"/>
            <w:vAlign w:val="center"/>
          </w:tcPr>
          <w:p w:rsidR="00C76182" w:rsidRPr="00587C04" w:rsidRDefault="00C76182" w:rsidP="00C76182">
            <w:pPr>
              <w:widowControl/>
              <w:rPr>
                <w:rFonts w:eastAsia="標楷體"/>
                <w:spacing w:val="10"/>
              </w:rPr>
            </w:pPr>
            <w:r w:rsidRPr="00587C04">
              <w:rPr>
                <w:rFonts w:eastAsia="標楷體" w:hint="eastAsia"/>
                <w:sz w:val="28"/>
              </w:rPr>
              <w:t>共計新台幣</w:t>
            </w:r>
            <w:r w:rsidRPr="00587C04"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587C04">
              <w:rPr>
                <w:rFonts w:eastAsia="標楷體" w:hint="eastAsia"/>
                <w:sz w:val="28"/>
              </w:rPr>
              <w:t>元</w:t>
            </w:r>
          </w:p>
        </w:tc>
      </w:tr>
      <w:tr w:rsidR="00C76182" w:rsidRPr="00587C04" w:rsidTr="00C76182">
        <w:trPr>
          <w:trHeight w:val="624"/>
        </w:trPr>
        <w:tc>
          <w:tcPr>
            <w:tcW w:w="15021" w:type="dxa"/>
            <w:gridSpan w:val="8"/>
            <w:vAlign w:val="center"/>
          </w:tcPr>
          <w:p w:rsidR="00C76182" w:rsidRPr="00587C04" w:rsidRDefault="0021299E" w:rsidP="00C76182">
            <w:pPr>
              <w:snapToGrid w:val="0"/>
              <w:spacing w:beforeLines="20" w:before="65" w:afterLines="20" w:after="6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主</w:t>
            </w:r>
            <w:r>
              <w:rPr>
                <w:rFonts w:eastAsia="標楷體"/>
                <w:spacing w:val="10"/>
                <w:sz w:val="28"/>
              </w:rPr>
              <w:t>要</w:t>
            </w:r>
            <w:r w:rsidR="00C76182" w:rsidRPr="00587C04">
              <w:rPr>
                <w:rFonts w:eastAsia="標楷體" w:hint="eastAsia"/>
                <w:spacing w:val="10"/>
                <w:sz w:val="28"/>
              </w:rPr>
              <w:t>聯絡人</w:t>
            </w:r>
            <w:r w:rsidR="00C76182" w:rsidRPr="00587C04">
              <w:rPr>
                <w:rFonts w:eastAsia="標楷體" w:hint="eastAsia"/>
                <w:sz w:val="28"/>
              </w:rPr>
              <w:t>：</w:t>
            </w:r>
            <w:r w:rsidR="00C76182" w:rsidRPr="00587C04">
              <w:rPr>
                <w:rFonts w:eastAsia="標楷體" w:hint="eastAsia"/>
                <w:sz w:val="28"/>
              </w:rPr>
              <w:t xml:space="preserve">                         </w:t>
            </w:r>
            <w:r w:rsidR="00C76182">
              <w:rPr>
                <w:rFonts w:eastAsia="標楷體" w:hint="eastAsia"/>
                <w:sz w:val="28"/>
              </w:rPr>
              <w:t>行</w:t>
            </w:r>
            <w:r w:rsidR="00C76182">
              <w:rPr>
                <w:rFonts w:eastAsia="標楷體"/>
                <w:sz w:val="28"/>
              </w:rPr>
              <w:t>動</w:t>
            </w:r>
            <w:r w:rsidR="00C76182">
              <w:rPr>
                <w:rFonts w:eastAsia="標楷體" w:hint="eastAsia"/>
                <w:sz w:val="28"/>
              </w:rPr>
              <w:t>電</w:t>
            </w:r>
            <w:r w:rsidR="00C76182">
              <w:rPr>
                <w:rFonts w:eastAsia="標楷體"/>
                <w:sz w:val="28"/>
              </w:rPr>
              <w:t>話</w:t>
            </w:r>
            <w:r w:rsidR="00C76182" w:rsidRPr="00587C04">
              <w:rPr>
                <w:rFonts w:eastAsia="標楷體" w:hint="eastAsia"/>
                <w:sz w:val="28"/>
              </w:rPr>
              <w:t>：</w:t>
            </w:r>
          </w:p>
          <w:p w:rsidR="00C76182" w:rsidRPr="00587C04" w:rsidRDefault="00C76182" w:rsidP="00C76182">
            <w:pPr>
              <w:snapToGrid w:val="0"/>
              <w:jc w:val="both"/>
              <w:rPr>
                <w:rFonts w:eastAsia="標楷體"/>
                <w:sz w:val="8"/>
                <w:szCs w:val="8"/>
                <w:u w:val="single"/>
              </w:rPr>
            </w:pPr>
            <w:r w:rsidRPr="00587C04">
              <w:rPr>
                <w:rFonts w:eastAsia="標楷體" w:hint="eastAsia"/>
                <w:sz w:val="28"/>
              </w:rPr>
              <w:t>地</w:t>
            </w:r>
            <w:r w:rsidRPr="00587C04">
              <w:rPr>
                <w:rFonts w:eastAsia="標楷體" w:hint="eastAsia"/>
                <w:sz w:val="28"/>
              </w:rPr>
              <w:t xml:space="preserve">   </w:t>
            </w:r>
            <w:r w:rsidRPr="00587C04">
              <w:rPr>
                <w:rFonts w:eastAsia="標楷體" w:hint="eastAsia"/>
                <w:sz w:val="28"/>
              </w:rPr>
              <w:t>址：□□□</w:t>
            </w:r>
            <w:proofErr w:type="gramStart"/>
            <w:r w:rsidRPr="00587C04">
              <w:rPr>
                <w:rFonts w:eastAsia="標楷體" w:hint="eastAsia"/>
                <w:sz w:val="28"/>
              </w:rPr>
              <w:t>–</w:t>
            </w:r>
            <w:proofErr w:type="gramEnd"/>
            <w:r w:rsidRPr="00587C04">
              <w:rPr>
                <w:rFonts w:eastAsia="標楷體" w:hint="eastAsia"/>
                <w:sz w:val="28"/>
              </w:rPr>
              <w:t>□□</w:t>
            </w:r>
          </w:p>
        </w:tc>
      </w:tr>
      <w:tr w:rsidR="00C76182" w:rsidRPr="00587C04" w:rsidTr="00C76182">
        <w:trPr>
          <w:trHeight w:val="1474"/>
        </w:trPr>
        <w:tc>
          <w:tcPr>
            <w:tcW w:w="15021" w:type="dxa"/>
            <w:gridSpan w:val="8"/>
            <w:vAlign w:val="center"/>
          </w:tcPr>
          <w:p w:rsidR="00C76182" w:rsidRPr="00587C04" w:rsidRDefault="00C76182" w:rsidP="00C76182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87C04">
              <w:rPr>
                <w:rFonts w:eastAsia="標楷體" w:hint="eastAsia"/>
                <w:sz w:val="28"/>
                <w:szCs w:val="28"/>
              </w:rPr>
              <w:t>繳費方式：</w:t>
            </w:r>
          </w:p>
          <w:p w:rsidR="00C76182" w:rsidRPr="00587C04" w:rsidRDefault="00C76182" w:rsidP="00C76182">
            <w:pPr>
              <w:widowControl/>
              <w:snapToGrid w:val="0"/>
              <w:jc w:val="both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□現金：親至公會繳納或現金袋（到會前請先以電話查詢，以免途</w:t>
            </w:r>
            <w:proofErr w:type="gramStart"/>
            <w:r w:rsidRPr="00587C04">
              <w:rPr>
                <w:rFonts w:eastAsia="標楷體" w:hint="eastAsia"/>
              </w:rPr>
              <w:t>勞返往</w:t>
            </w:r>
            <w:proofErr w:type="gramEnd"/>
            <w:r w:rsidRPr="00587C04">
              <w:rPr>
                <w:rFonts w:eastAsia="標楷體" w:hint="eastAsia"/>
              </w:rPr>
              <w:t>）</w:t>
            </w:r>
          </w:p>
          <w:p w:rsidR="00C76182" w:rsidRPr="00A7168E" w:rsidRDefault="00C76182" w:rsidP="00C76182">
            <w:pPr>
              <w:widowControl/>
              <w:snapToGrid w:val="0"/>
              <w:jc w:val="both"/>
              <w:rPr>
                <w:rFonts w:eastAsia="標楷體"/>
                <w:u w:val="single"/>
              </w:rPr>
            </w:pPr>
            <w:r w:rsidRPr="00587C04">
              <w:rPr>
                <w:rFonts w:eastAsia="標楷體" w:hint="eastAsia"/>
              </w:rPr>
              <w:t>□轉帳：</w:t>
            </w:r>
            <w:r w:rsidR="00D8133C">
              <w:rPr>
                <w:rFonts w:eastAsia="標楷體" w:hint="eastAsia"/>
              </w:rPr>
              <w:t>轉</w:t>
            </w:r>
            <w:r w:rsidR="00D8133C">
              <w:rPr>
                <w:rFonts w:eastAsia="標楷體"/>
              </w:rPr>
              <w:t>帳日期：</w:t>
            </w:r>
            <w:r w:rsidR="00D8133C">
              <w:rPr>
                <w:rFonts w:eastAsia="標楷體" w:hint="eastAsia"/>
                <w:u w:val="single"/>
              </w:rPr>
              <w:t xml:space="preserve">　　</w:t>
            </w:r>
            <w:r w:rsidR="00D8133C">
              <w:rPr>
                <w:rFonts w:eastAsia="標楷體"/>
                <w:u w:val="single"/>
              </w:rPr>
              <w:t xml:space="preserve">　　　</w:t>
            </w:r>
            <w:r w:rsidR="00D8133C">
              <w:rPr>
                <w:rFonts w:eastAsia="標楷體" w:hint="eastAsia"/>
              </w:rPr>
              <w:t xml:space="preserve">　</w:t>
            </w:r>
            <w:r w:rsidRPr="00A7168E">
              <w:rPr>
                <w:rFonts w:eastAsia="標楷體" w:hint="eastAsia"/>
                <w:b/>
                <w:u w:val="single"/>
              </w:rPr>
              <w:t>您</w:t>
            </w:r>
            <w:r w:rsidRPr="00A7168E">
              <w:rPr>
                <w:rFonts w:eastAsia="標楷體"/>
                <w:b/>
                <w:u w:val="single"/>
              </w:rPr>
              <w:t>的</w:t>
            </w:r>
            <w:r w:rsidRPr="00A7168E">
              <w:rPr>
                <w:rFonts w:eastAsia="標楷體"/>
              </w:rPr>
              <w:t>轉帳</w:t>
            </w:r>
            <w:r w:rsidRPr="00A7168E">
              <w:rPr>
                <w:rFonts w:eastAsia="標楷體" w:hint="eastAsia"/>
              </w:rPr>
              <w:t>帳號末五碼：</w:t>
            </w:r>
            <w:r w:rsidRPr="00A7168E">
              <w:rPr>
                <w:rFonts w:eastAsia="標楷體" w:hint="eastAsia"/>
                <w:u w:val="single"/>
              </w:rPr>
              <w:t xml:space="preserve">           </w:t>
            </w:r>
          </w:p>
          <w:p w:rsidR="00C76182" w:rsidRDefault="00C76182" w:rsidP="00C76182">
            <w:pPr>
              <w:widowControl/>
              <w:snapToGrid w:val="0"/>
              <w:ind w:leftChars="382" w:left="917"/>
              <w:jc w:val="both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基隆</w:t>
            </w:r>
            <w:proofErr w:type="gramStart"/>
            <w:r w:rsidRPr="00587C04">
              <w:rPr>
                <w:rFonts w:eastAsia="標楷體" w:hint="eastAsia"/>
              </w:rPr>
              <w:t>一</w:t>
            </w:r>
            <w:proofErr w:type="gramEnd"/>
            <w:r w:rsidRPr="00587C04">
              <w:rPr>
                <w:rFonts w:eastAsia="標楷體" w:hint="eastAsia"/>
              </w:rPr>
              <w:t>信忠二路分社</w:t>
            </w:r>
            <w:r w:rsidRPr="00587C04"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代碼</w:t>
            </w:r>
            <w:r w:rsidRPr="00587C04">
              <w:rPr>
                <w:rFonts w:eastAsia="標楷體" w:hint="eastAsia"/>
              </w:rPr>
              <w:t xml:space="preserve">114 </w:t>
            </w:r>
          </w:p>
          <w:p w:rsidR="00C76182" w:rsidRDefault="00C76182" w:rsidP="00C76182">
            <w:pPr>
              <w:widowControl/>
              <w:snapToGrid w:val="0"/>
              <w:ind w:leftChars="382" w:left="917"/>
              <w:jc w:val="both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帳號：</w:t>
            </w:r>
            <w:r w:rsidRPr="00587C04">
              <w:rPr>
                <w:rFonts w:eastAsia="標楷體"/>
              </w:rPr>
              <w:t>0042-20-030103-8</w:t>
            </w:r>
            <w:r w:rsidRPr="00587C04">
              <w:rPr>
                <w:rFonts w:eastAsia="標楷體" w:hint="eastAsia"/>
              </w:rPr>
              <w:t xml:space="preserve">  </w:t>
            </w:r>
            <w:r w:rsidRPr="009D062E">
              <w:rPr>
                <w:rFonts w:eastAsia="標楷體" w:hint="eastAsia"/>
              </w:rPr>
              <w:t>戶</w:t>
            </w:r>
            <w:r w:rsidRPr="009D062E">
              <w:rPr>
                <w:rFonts w:eastAsia="標楷體"/>
              </w:rPr>
              <w:t>名：</w:t>
            </w:r>
            <w:r w:rsidRPr="009D062E">
              <w:rPr>
                <w:rFonts w:eastAsia="標楷體" w:hint="eastAsia"/>
              </w:rPr>
              <w:t>社團法人基隆市</w:t>
            </w:r>
            <w:r w:rsidRPr="009D062E">
              <w:rPr>
                <w:rFonts w:eastAsia="標楷體"/>
              </w:rPr>
              <w:t>藥師公會</w:t>
            </w:r>
          </w:p>
          <w:p w:rsidR="00C76182" w:rsidRDefault="00C76182" w:rsidP="00C76182">
            <w:pPr>
              <w:widowControl/>
              <w:snapToGrid w:val="0"/>
              <w:rPr>
                <w:rFonts w:eastAsia="標楷體" w:cs="標楷體"/>
                <w:color w:val="000000"/>
                <w:kern w:val="0"/>
              </w:rPr>
            </w:pPr>
            <w:r w:rsidRPr="00587C04">
              <w:rPr>
                <w:rFonts w:eastAsia="標楷體" w:cs="標楷體" w:hint="eastAsia"/>
                <w:color w:val="000000"/>
                <w:kern w:val="0"/>
              </w:rPr>
              <w:t>※年齡計算方式均以</w:t>
            </w:r>
            <w:r w:rsidR="00785675">
              <w:rPr>
                <w:rFonts w:eastAsia="標楷體" w:cs="標楷體"/>
                <w:color w:val="000000"/>
                <w:kern w:val="0"/>
              </w:rPr>
              <w:t>107</w:t>
            </w:r>
            <w:r w:rsidRPr="00587C04">
              <w:rPr>
                <w:rFonts w:eastAsia="標楷體" w:cs="標楷體"/>
                <w:color w:val="000000"/>
                <w:kern w:val="0"/>
              </w:rPr>
              <w:t>/</w:t>
            </w:r>
            <w:r w:rsidR="00785675">
              <w:rPr>
                <w:rFonts w:eastAsia="標楷體" w:cs="標楷體"/>
                <w:color w:val="000000"/>
                <w:kern w:val="0"/>
              </w:rPr>
              <w:t>10</w:t>
            </w:r>
            <w:r w:rsidRPr="00587C04">
              <w:rPr>
                <w:rFonts w:eastAsia="標楷體" w:cs="標楷體"/>
                <w:color w:val="000000"/>
                <w:kern w:val="0"/>
              </w:rPr>
              <w:t>/2</w:t>
            </w:r>
            <w:r w:rsidR="00785675">
              <w:rPr>
                <w:rFonts w:eastAsia="標楷體" w:cs="標楷體"/>
                <w:color w:val="000000"/>
                <w:kern w:val="0"/>
              </w:rPr>
              <w:t>1</w:t>
            </w:r>
            <w:bookmarkStart w:id="0" w:name="_GoBack"/>
            <w:bookmarkEnd w:id="0"/>
            <w:r w:rsidRPr="00587C04">
              <w:rPr>
                <w:rFonts w:eastAsia="標楷體" w:cs="標楷體" w:hint="eastAsia"/>
                <w:color w:val="000000"/>
                <w:kern w:val="0"/>
              </w:rPr>
              <w:t>當天足歲為準，會員</w:t>
            </w:r>
            <w:r w:rsidRPr="00587C04">
              <w:rPr>
                <w:rFonts w:eastAsia="標楷體" w:cs="標楷體"/>
                <w:color w:val="000000"/>
                <w:kern w:val="0"/>
              </w:rPr>
              <w:t>5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歲以下子</w:t>
            </w:r>
            <w:r w:rsidRPr="00587C04">
              <w:rPr>
                <w:rFonts w:eastAsia="標楷體" w:cs="標楷體"/>
                <w:color w:val="000000"/>
                <w:kern w:val="0"/>
              </w:rPr>
              <w:t>女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為</w:t>
            </w:r>
            <w:r w:rsidRPr="00587C04">
              <w:rPr>
                <w:rFonts w:eastAsia="標楷體" w:cs="標楷體"/>
                <w:color w:val="000000"/>
                <w:kern w:val="0"/>
              </w:rPr>
              <w:t>10</w:t>
            </w:r>
            <w:r w:rsidR="00785675">
              <w:rPr>
                <w:rFonts w:eastAsia="標楷體" w:cs="標楷體"/>
                <w:color w:val="000000"/>
                <w:kern w:val="0"/>
              </w:rPr>
              <w:t>2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/</w:t>
            </w:r>
            <w:r w:rsidR="00785675">
              <w:rPr>
                <w:rFonts w:eastAsia="標楷體" w:cs="標楷體"/>
                <w:color w:val="000000"/>
                <w:kern w:val="0"/>
              </w:rPr>
              <w:t>10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/</w:t>
            </w:r>
            <w:r w:rsidRPr="00587C04">
              <w:rPr>
                <w:rFonts w:eastAsia="標楷體" w:cs="標楷體"/>
                <w:color w:val="000000"/>
                <w:kern w:val="0"/>
              </w:rPr>
              <w:t>2</w:t>
            </w:r>
            <w:r w:rsidR="00785675">
              <w:rPr>
                <w:rFonts w:eastAsia="標楷體" w:cs="標楷體"/>
                <w:color w:val="000000"/>
                <w:kern w:val="0"/>
              </w:rPr>
              <w:t>1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以後</w:t>
            </w:r>
            <w:r w:rsidRPr="00587C04">
              <w:rPr>
                <w:rFonts w:eastAsia="標楷體" w:cs="標楷體"/>
                <w:color w:val="000000"/>
                <w:kern w:val="0"/>
              </w:rPr>
              <w:t>出生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~10</w:t>
            </w:r>
            <w:r w:rsidR="00785675">
              <w:rPr>
                <w:rFonts w:eastAsia="標楷體" w:cs="標楷體"/>
                <w:color w:val="000000"/>
                <w:kern w:val="0"/>
              </w:rPr>
              <w:t>7</w:t>
            </w:r>
            <w:r w:rsidRPr="00587C04">
              <w:rPr>
                <w:rFonts w:eastAsia="標楷體" w:cs="標楷體"/>
                <w:color w:val="000000"/>
                <w:kern w:val="0"/>
              </w:rPr>
              <w:t>//</w:t>
            </w:r>
            <w:r w:rsidR="00785675">
              <w:rPr>
                <w:rFonts w:eastAsia="標楷體" w:cs="標楷體"/>
                <w:color w:val="000000"/>
                <w:kern w:val="0"/>
              </w:rPr>
              <w:t>10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/</w:t>
            </w:r>
            <w:r w:rsidR="00785675">
              <w:rPr>
                <w:rFonts w:eastAsia="標楷體" w:cs="標楷體"/>
                <w:color w:val="000000"/>
                <w:kern w:val="0"/>
              </w:rPr>
              <w:t>21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)</w:t>
            </w:r>
          </w:p>
          <w:p w:rsidR="00C76182" w:rsidRPr="00587C04" w:rsidRDefault="00C76182" w:rsidP="00C76182">
            <w:pPr>
              <w:widowControl/>
              <w:snapToGrid w:val="0"/>
              <w:rPr>
                <w:rFonts w:eastAsia="標楷體"/>
              </w:rPr>
            </w:pPr>
            <w:r>
              <w:rPr>
                <w:rFonts w:eastAsia="標楷體" w:cs="標楷體" w:hint="eastAsia"/>
                <w:color w:val="000000"/>
                <w:kern w:val="0"/>
              </w:rPr>
              <w:t>※安</w:t>
            </w:r>
            <w:r>
              <w:rPr>
                <w:rFonts w:eastAsia="標楷體" w:cs="標楷體"/>
                <w:color w:val="000000"/>
                <w:kern w:val="0"/>
              </w:rPr>
              <w:t>排同車者</w:t>
            </w:r>
            <w:r>
              <w:rPr>
                <w:rFonts w:eastAsia="標楷體" w:cs="標楷體" w:hint="eastAsia"/>
                <w:color w:val="000000"/>
                <w:kern w:val="0"/>
              </w:rPr>
              <w:t>，</w:t>
            </w:r>
            <w:r>
              <w:rPr>
                <w:rFonts w:eastAsia="標楷體" w:cs="標楷體"/>
                <w:color w:val="000000"/>
                <w:kern w:val="0"/>
              </w:rPr>
              <w:t>請填</w:t>
            </w:r>
            <w:r>
              <w:rPr>
                <w:rFonts w:eastAsia="標楷體" w:cs="標楷體" w:hint="eastAsia"/>
                <w:color w:val="000000"/>
                <w:kern w:val="0"/>
              </w:rPr>
              <w:t>寫</w:t>
            </w:r>
            <w:r>
              <w:rPr>
                <w:rFonts w:eastAsia="標楷體" w:cs="標楷體"/>
                <w:color w:val="000000"/>
                <w:kern w:val="0"/>
              </w:rPr>
              <w:t>同張報名表。</w:t>
            </w:r>
          </w:p>
        </w:tc>
      </w:tr>
      <w:tr w:rsidR="00C76182" w:rsidRPr="00587C04" w:rsidTr="00C76182">
        <w:trPr>
          <w:trHeight w:val="283"/>
        </w:trPr>
        <w:tc>
          <w:tcPr>
            <w:tcW w:w="15021" w:type="dxa"/>
            <w:gridSpan w:val="8"/>
          </w:tcPr>
          <w:p w:rsidR="00C76182" w:rsidRPr="00587C04" w:rsidRDefault="00C76182" w:rsidP="00C76182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sz w:val="28"/>
                <w:szCs w:val="28"/>
              </w:rPr>
            </w:pPr>
            <w:r w:rsidRPr="00587C04">
              <w:rPr>
                <w:rFonts w:eastAsia="標楷體" w:cs="MS Mincho"/>
                <w:sz w:val="28"/>
                <w:szCs w:val="28"/>
              </w:rPr>
              <w:fldChar w:fldCharType="begin"/>
            </w:r>
            <w:r w:rsidRPr="00587C04">
              <w:rPr>
                <w:rFonts w:eastAsia="標楷體" w:cs="MS Mincho"/>
                <w:sz w:val="28"/>
                <w:szCs w:val="28"/>
              </w:rPr>
              <w:instrText xml:space="preserve"> </w:instrText>
            </w:r>
            <w:r w:rsidRPr="00587C04">
              <w:rPr>
                <w:rFonts w:eastAsia="標楷體" w:cs="MS Mincho" w:hint="eastAsia"/>
                <w:sz w:val="28"/>
                <w:szCs w:val="28"/>
              </w:rPr>
              <w:instrText>eq \o\ac(</w:instrText>
            </w:r>
            <w:r w:rsidRPr="00587C04">
              <w:rPr>
                <w:rFonts w:eastAsia="標楷體" w:cs="MS Mincho" w:hint="eastAsia"/>
                <w:sz w:val="28"/>
                <w:szCs w:val="28"/>
              </w:rPr>
              <w:instrText>□</w:instrText>
            </w:r>
            <w:r w:rsidRPr="00587C04">
              <w:rPr>
                <w:rFonts w:eastAsia="標楷體" w:cs="MS Mincho" w:hint="eastAsia"/>
                <w:sz w:val="28"/>
                <w:szCs w:val="28"/>
              </w:rPr>
              <w:instrText>,</w:instrText>
            </w:r>
            <w:r w:rsidRPr="00587C04">
              <w:rPr>
                <w:rFonts w:ascii="MS Mincho" w:eastAsia="MS Mincho" w:hAnsi="MS Mincho" w:cs="MS Mincho" w:hint="eastAsia"/>
                <w:position w:val="2"/>
                <w:sz w:val="19"/>
                <w:szCs w:val="28"/>
              </w:rPr>
              <w:instrText>✔</w:instrText>
            </w:r>
            <w:r w:rsidRPr="00587C04">
              <w:rPr>
                <w:rFonts w:eastAsia="標楷體" w:cs="MS Mincho" w:hint="eastAsia"/>
                <w:sz w:val="28"/>
                <w:szCs w:val="28"/>
              </w:rPr>
              <w:instrText>)</w:instrText>
            </w:r>
            <w:r w:rsidRPr="00587C04">
              <w:rPr>
                <w:rFonts w:eastAsia="標楷體" w:cs="MS Mincho"/>
                <w:sz w:val="28"/>
                <w:szCs w:val="28"/>
              </w:rPr>
              <w:fldChar w:fldCharType="end"/>
            </w:r>
            <w:r w:rsidRPr="00587C04">
              <w:rPr>
                <w:rFonts w:eastAsia="標楷體" w:hint="eastAsia"/>
                <w:sz w:val="28"/>
                <w:szCs w:val="28"/>
              </w:rPr>
              <w:t>報名者均已了解個資法相關規範，並同意基隆市藥師公會合理範圍內使用個人資料。</w:t>
            </w:r>
          </w:p>
        </w:tc>
      </w:tr>
    </w:tbl>
    <w:p w:rsidR="00825AE5" w:rsidRPr="00587C04" w:rsidRDefault="00825AE5" w:rsidP="00E95ADE">
      <w:pPr>
        <w:snapToGrid w:val="0"/>
        <w:ind w:rightChars="-59" w:right="-142"/>
        <w:rPr>
          <w:rFonts w:eastAsia="標楷體" w:cs="細明體"/>
          <w:sz w:val="28"/>
          <w:szCs w:val="32"/>
        </w:rPr>
      </w:pPr>
      <w:r w:rsidRPr="00587C04">
        <w:rPr>
          <w:rFonts w:eastAsia="標楷體" w:hint="eastAsia"/>
          <w:spacing w:val="-4"/>
          <w:sz w:val="26"/>
          <w:szCs w:val="26"/>
        </w:rPr>
        <w:t>※為辦理保險等各項作業敬請字跡工整書寫傳真</w:t>
      </w:r>
      <w:r w:rsidR="0064704F" w:rsidRPr="00587C04">
        <w:rPr>
          <w:rFonts w:eastAsia="標楷體" w:hint="eastAsia"/>
          <w:spacing w:val="-4"/>
          <w:sz w:val="26"/>
          <w:szCs w:val="26"/>
        </w:rPr>
        <w:t>02-2421</w:t>
      </w:r>
      <w:r w:rsidR="007642B8" w:rsidRPr="00587C04">
        <w:rPr>
          <w:rFonts w:eastAsia="標楷體" w:hint="eastAsia"/>
          <w:spacing w:val="-4"/>
          <w:sz w:val="26"/>
          <w:szCs w:val="26"/>
        </w:rPr>
        <w:t>7388</w:t>
      </w:r>
      <w:r w:rsidRPr="00587C04">
        <w:rPr>
          <w:rFonts w:eastAsia="標楷體" w:hint="eastAsia"/>
          <w:spacing w:val="-4"/>
          <w:sz w:val="26"/>
          <w:szCs w:val="26"/>
        </w:rPr>
        <w:t>或</w:t>
      </w:r>
      <w:r w:rsidR="007642B8" w:rsidRPr="00587C04">
        <w:rPr>
          <w:rFonts w:eastAsia="標楷體" w:hint="eastAsia"/>
          <w:spacing w:val="-4"/>
          <w:sz w:val="26"/>
          <w:szCs w:val="26"/>
        </w:rPr>
        <w:t>E-mail</w:t>
      </w:r>
      <w:r w:rsidR="007642B8" w:rsidRPr="00587C04">
        <w:rPr>
          <w:rFonts w:eastAsia="標楷體" w:hint="eastAsia"/>
          <w:spacing w:val="-4"/>
          <w:sz w:val="26"/>
          <w:szCs w:val="26"/>
        </w:rPr>
        <w:t>：</w:t>
      </w:r>
      <w:hyperlink r:id="rId8" w:history="1">
        <w:r w:rsidR="00A76E97" w:rsidRPr="00587C04">
          <w:rPr>
            <w:rStyle w:val="a5"/>
            <w:rFonts w:eastAsia="標楷體"/>
            <w:spacing w:val="-4"/>
            <w:sz w:val="26"/>
            <w:szCs w:val="26"/>
          </w:rPr>
          <w:t>keelung.a99@msa.hinet.net</w:t>
        </w:r>
      </w:hyperlink>
    </w:p>
    <w:sectPr w:rsidR="00825AE5" w:rsidRPr="00587C04" w:rsidSect="002B738A">
      <w:footerReference w:type="default" r:id="rId9"/>
      <w:pgSz w:w="16838" w:h="11906" w:orient="landscape" w:code="9"/>
      <w:pgMar w:top="851" w:right="851" w:bottom="851" w:left="851" w:header="0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D1" w:rsidRDefault="00663AD1" w:rsidP="00E4266F">
      <w:r>
        <w:separator/>
      </w:r>
    </w:p>
  </w:endnote>
  <w:endnote w:type="continuationSeparator" w:id="0">
    <w:p w:rsidR="00663AD1" w:rsidRDefault="00663AD1" w:rsidP="00E4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雅坊美工14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09" w:rsidRPr="002B738A" w:rsidRDefault="002B738A" w:rsidP="002B738A">
    <w:pPr>
      <w:snapToGrid w:val="0"/>
      <w:jc w:val="center"/>
    </w:pPr>
    <w:r w:rsidRPr="00587C04">
      <w:rPr>
        <w:rFonts w:eastAsia="標楷體" w:cs="細明體" w:hint="eastAsia"/>
        <w:sz w:val="28"/>
        <w:szCs w:val="32"/>
      </w:rPr>
      <w:t>※報名表不敷使用時，請自行影印或至本會網站下載※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D1" w:rsidRDefault="00663AD1" w:rsidP="00E4266F">
      <w:r>
        <w:separator/>
      </w:r>
    </w:p>
  </w:footnote>
  <w:footnote w:type="continuationSeparator" w:id="0">
    <w:p w:rsidR="00663AD1" w:rsidRDefault="00663AD1" w:rsidP="00E4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0FD"/>
    <w:multiLevelType w:val="hybridMultilevel"/>
    <w:tmpl w:val="7852540E"/>
    <w:lvl w:ilvl="0" w:tplc="E672419C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1" w15:restartNumberingAfterBreak="0">
    <w:nsid w:val="024372FC"/>
    <w:multiLevelType w:val="hybridMultilevel"/>
    <w:tmpl w:val="E0F6C02E"/>
    <w:lvl w:ilvl="0" w:tplc="B9CE84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750775"/>
    <w:multiLevelType w:val="multilevel"/>
    <w:tmpl w:val="8A682506"/>
    <w:lvl w:ilvl="0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3" w15:restartNumberingAfterBreak="0">
    <w:nsid w:val="1BCC1872"/>
    <w:multiLevelType w:val="multilevel"/>
    <w:tmpl w:val="A850930A"/>
    <w:lvl w:ilvl="0">
      <w:start w:val="1"/>
      <w:numFmt w:val="taiwaneseCountingThousand"/>
      <w:lvlText w:val="%1、"/>
      <w:lvlJc w:val="left"/>
      <w:pPr>
        <w:ind w:left="1845" w:hanging="720"/>
      </w:pPr>
      <w:rPr>
        <w:rFonts w:ascii="標楷體" w:eastAsia="標楷體" w:hAnsi="標楷體" w:hint="default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4" w15:restartNumberingAfterBreak="0">
    <w:nsid w:val="25405495"/>
    <w:multiLevelType w:val="multilevel"/>
    <w:tmpl w:val="DDD02AE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1908E1"/>
    <w:multiLevelType w:val="hybridMultilevel"/>
    <w:tmpl w:val="C0FE5D8A"/>
    <w:lvl w:ilvl="0" w:tplc="A3E29A92">
      <w:start w:val="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@雅坊美工14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A83D4A"/>
    <w:multiLevelType w:val="hybridMultilevel"/>
    <w:tmpl w:val="7CF2F5D0"/>
    <w:lvl w:ilvl="0" w:tplc="E2625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bdr w:val="none" w:sz="0" w:space="0" w:color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422515"/>
    <w:multiLevelType w:val="hybridMultilevel"/>
    <w:tmpl w:val="C848F692"/>
    <w:lvl w:ilvl="0" w:tplc="B7E8F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DA60E4"/>
    <w:multiLevelType w:val="hybridMultilevel"/>
    <w:tmpl w:val="D08AE8EE"/>
    <w:lvl w:ilvl="0" w:tplc="71146BC0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  <w:sz w:val="32"/>
      </w:rPr>
    </w:lvl>
    <w:lvl w:ilvl="1" w:tplc="FC00130A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9" w15:restartNumberingAfterBreak="0">
    <w:nsid w:val="4EA426C6"/>
    <w:multiLevelType w:val="hybridMultilevel"/>
    <w:tmpl w:val="11F4FDA0"/>
    <w:lvl w:ilvl="0" w:tplc="29BEED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D75CFE"/>
    <w:multiLevelType w:val="hybridMultilevel"/>
    <w:tmpl w:val="CFAA609E"/>
    <w:lvl w:ilvl="0" w:tplc="932A53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065955"/>
    <w:multiLevelType w:val="hybridMultilevel"/>
    <w:tmpl w:val="9BBE5E44"/>
    <w:lvl w:ilvl="0" w:tplc="57AE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663C72"/>
    <w:multiLevelType w:val="hybridMultilevel"/>
    <w:tmpl w:val="D9867668"/>
    <w:lvl w:ilvl="0" w:tplc="A112AAF6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 w:tplc="FC00130A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13" w15:restartNumberingAfterBreak="0">
    <w:nsid w:val="618C1097"/>
    <w:multiLevelType w:val="hybridMultilevel"/>
    <w:tmpl w:val="A094E198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34525B"/>
    <w:multiLevelType w:val="multilevel"/>
    <w:tmpl w:val="D986766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15" w15:restartNumberingAfterBreak="0">
    <w:nsid w:val="672C6133"/>
    <w:multiLevelType w:val="hybridMultilevel"/>
    <w:tmpl w:val="F2BE0EAC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16" w15:restartNumberingAfterBreak="0">
    <w:nsid w:val="69E428D1"/>
    <w:multiLevelType w:val="hybridMultilevel"/>
    <w:tmpl w:val="04F6A316"/>
    <w:lvl w:ilvl="0" w:tplc="18F61D94">
      <w:start w:val="3"/>
      <w:numFmt w:val="bullet"/>
      <w:lvlText w:val="●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7" w15:restartNumberingAfterBreak="0">
    <w:nsid w:val="70D446BC"/>
    <w:multiLevelType w:val="hybridMultilevel"/>
    <w:tmpl w:val="6076EC48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675341"/>
    <w:multiLevelType w:val="hybridMultilevel"/>
    <w:tmpl w:val="EA90536C"/>
    <w:lvl w:ilvl="0" w:tplc="FA3EC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7B75E7"/>
    <w:multiLevelType w:val="multilevel"/>
    <w:tmpl w:val="897846E4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20" w15:restartNumberingAfterBreak="0">
    <w:nsid w:val="79A86949"/>
    <w:multiLevelType w:val="multilevel"/>
    <w:tmpl w:val="550AB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E8C21FB"/>
    <w:multiLevelType w:val="hybridMultilevel"/>
    <w:tmpl w:val="8A682506"/>
    <w:lvl w:ilvl="0" w:tplc="D2B4F03A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1"/>
  </w:num>
  <w:num w:numId="5">
    <w:abstractNumId w:val="16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19"/>
  </w:num>
  <w:num w:numId="17">
    <w:abstractNumId w:val="6"/>
  </w:num>
  <w:num w:numId="18">
    <w:abstractNumId w:val="14"/>
  </w:num>
  <w:num w:numId="19">
    <w:abstractNumId w:val="17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B8"/>
    <w:rsid w:val="00003941"/>
    <w:rsid w:val="000145C1"/>
    <w:rsid w:val="00015ADD"/>
    <w:rsid w:val="00022CDD"/>
    <w:rsid w:val="000343A5"/>
    <w:rsid w:val="00040765"/>
    <w:rsid w:val="000429CD"/>
    <w:rsid w:val="00056F78"/>
    <w:rsid w:val="000661BB"/>
    <w:rsid w:val="00067A61"/>
    <w:rsid w:val="0007618C"/>
    <w:rsid w:val="00082719"/>
    <w:rsid w:val="00091889"/>
    <w:rsid w:val="000A1544"/>
    <w:rsid w:val="000A2118"/>
    <w:rsid w:val="000A2523"/>
    <w:rsid w:val="000A2FF6"/>
    <w:rsid w:val="000A38E2"/>
    <w:rsid w:val="000B1CD3"/>
    <w:rsid w:val="000C39D1"/>
    <w:rsid w:val="000C4E2E"/>
    <w:rsid w:val="000D326C"/>
    <w:rsid w:val="000D4DD6"/>
    <w:rsid w:val="000D702F"/>
    <w:rsid w:val="000E302F"/>
    <w:rsid w:val="000E549D"/>
    <w:rsid w:val="000F252C"/>
    <w:rsid w:val="001017C5"/>
    <w:rsid w:val="00107E03"/>
    <w:rsid w:val="00113608"/>
    <w:rsid w:val="00126074"/>
    <w:rsid w:val="00150723"/>
    <w:rsid w:val="00185588"/>
    <w:rsid w:val="001879E2"/>
    <w:rsid w:val="00191C65"/>
    <w:rsid w:val="00192D33"/>
    <w:rsid w:val="00194109"/>
    <w:rsid w:val="001D1011"/>
    <w:rsid w:val="001E3483"/>
    <w:rsid w:val="001F0392"/>
    <w:rsid w:val="0021299E"/>
    <w:rsid w:val="00215A5B"/>
    <w:rsid w:val="00233575"/>
    <w:rsid w:val="002348B9"/>
    <w:rsid w:val="00241F6D"/>
    <w:rsid w:val="00247A32"/>
    <w:rsid w:val="00266334"/>
    <w:rsid w:val="002722C3"/>
    <w:rsid w:val="00277171"/>
    <w:rsid w:val="00294CA7"/>
    <w:rsid w:val="002B28AE"/>
    <w:rsid w:val="002B738A"/>
    <w:rsid w:val="002C0C8E"/>
    <w:rsid w:val="002C5D06"/>
    <w:rsid w:val="002D125B"/>
    <w:rsid w:val="002F0E2F"/>
    <w:rsid w:val="002F4BFE"/>
    <w:rsid w:val="0030665E"/>
    <w:rsid w:val="00321DFF"/>
    <w:rsid w:val="0032330F"/>
    <w:rsid w:val="00323DF1"/>
    <w:rsid w:val="00324827"/>
    <w:rsid w:val="0034044D"/>
    <w:rsid w:val="00347A6B"/>
    <w:rsid w:val="0035471B"/>
    <w:rsid w:val="00361C00"/>
    <w:rsid w:val="00371E42"/>
    <w:rsid w:val="003721D4"/>
    <w:rsid w:val="00380F19"/>
    <w:rsid w:val="00384232"/>
    <w:rsid w:val="00384357"/>
    <w:rsid w:val="00384C25"/>
    <w:rsid w:val="00387D7F"/>
    <w:rsid w:val="00394F6B"/>
    <w:rsid w:val="00397B82"/>
    <w:rsid w:val="003A08B9"/>
    <w:rsid w:val="003B4F7A"/>
    <w:rsid w:val="003C5581"/>
    <w:rsid w:val="003D0FDA"/>
    <w:rsid w:val="003D341A"/>
    <w:rsid w:val="003E0136"/>
    <w:rsid w:val="003E062A"/>
    <w:rsid w:val="003E0923"/>
    <w:rsid w:val="003E131C"/>
    <w:rsid w:val="003E46EA"/>
    <w:rsid w:val="003F0616"/>
    <w:rsid w:val="003F6A63"/>
    <w:rsid w:val="004044FD"/>
    <w:rsid w:val="0040526C"/>
    <w:rsid w:val="004117F1"/>
    <w:rsid w:val="00421BCC"/>
    <w:rsid w:val="00434EAC"/>
    <w:rsid w:val="00441077"/>
    <w:rsid w:val="00441858"/>
    <w:rsid w:val="0044434E"/>
    <w:rsid w:val="00444627"/>
    <w:rsid w:val="004574C2"/>
    <w:rsid w:val="00470C15"/>
    <w:rsid w:val="00475AF1"/>
    <w:rsid w:val="00484F3D"/>
    <w:rsid w:val="00486103"/>
    <w:rsid w:val="004901AD"/>
    <w:rsid w:val="004A4006"/>
    <w:rsid w:val="004A573E"/>
    <w:rsid w:val="004A6F54"/>
    <w:rsid w:val="004B4D72"/>
    <w:rsid w:val="004B5E12"/>
    <w:rsid w:val="004C00FA"/>
    <w:rsid w:val="004C1825"/>
    <w:rsid w:val="004C19FD"/>
    <w:rsid w:val="004D38B2"/>
    <w:rsid w:val="004D76EF"/>
    <w:rsid w:val="004D7B5B"/>
    <w:rsid w:val="004F3243"/>
    <w:rsid w:val="004F5F3F"/>
    <w:rsid w:val="00514EFB"/>
    <w:rsid w:val="005166A1"/>
    <w:rsid w:val="00531308"/>
    <w:rsid w:val="005317C6"/>
    <w:rsid w:val="005361B8"/>
    <w:rsid w:val="00542518"/>
    <w:rsid w:val="00556D87"/>
    <w:rsid w:val="005578E6"/>
    <w:rsid w:val="00565FC5"/>
    <w:rsid w:val="00567B80"/>
    <w:rsid w:val="005734D8"/>
    <w:rsid w:val="00577A2D"/>
    <w:rsid w:val="0058455A"/>
    <w:rsid w:val="00587C04"/>
    <w:rsid w:val="00593ED0"/>
    <w:rsid w:val="005A12F1"/>
    <w:rsid w:val="005A26B6"/>
    <w:rsid w:val="005A548C"/>
    <w:rsid w:val="005B36FA"/>
    <w:rsid w:val="005B3C1C"/>
    <w:rsid w:val="005C1080"/>
    <w:rsid w:val="005D6FB1"/>
    <w:rsid w:val="005F695C"/>
    <w:rsid w:val="006036CE"/>
    <w:rsid w:val="00607FD7"/>
    <w:rsid w:val="006161B2"/>
    <w:rsid w:val="006407D6"/>
    <w:rsid w:val="00644801"/>
    <w:rsid w:val="0064704F"/>
    <w:rsid w:val="00653F13"/>
    <w:rsid w:val="00663AD1"/>
    <w:rsid w:val="00666E74"/>
    <w:rsid w:val="00676655"/>
    <w:rsid w:val="00693C98"/>
    <w:rsid w:val="006A09DE"/>
    <w:rsid w:val="006A6815"/>
    <w:rsid w:val="006A6B62"/>
    <w:rsid w:val="006B53DC"/>
    <w:rsid w:val="006C7152"/>
    <w:rsid w:val="006C757F"/>
    <w:rsid w:val="006E28AA"/>
    <w:rsid w:val="006F30F0"/>
    <w:rsid w:val="00702179"/>
    <w:rsid w:val="00712FB9"/>
    <w:rsid w:val="00720D27"/>
    <w:rsid w:val="00734B06"/>
    <w:rsid w:val="00734FEC"/>
    <w:rsid w:val="00736E40"/>
    <w:rsid w:val="0074332B"/>
    <w:rsid w:val="00756F0B"/>
    <w:rsid w:val="00762877"/>
    <w:rsid w:val="007642B8"/>
    <w:rsid w:val="0076614A"/>
    <w:rsid w:val="007701A1"/>
    <w:rsid w:val="00773A6A"/>
    <w:rsid w:val="007805B8"/>
    <w:rsid w:val="00782475"/>
    <w:rsid w:val="00783B6A"/>
    <w:rsid w:val="00785675"/>
    <w:rsid w:val="00785BEA"/>
    <w:rsid w:val="00796E5E"/>
    <w:rsid w:val="007A3555"/>
    <w:rsid w:val="007A671F"/>
    <w:rsid w:val="007A6BB1"/>
    <w:rsid w:val="007D3B82"/>
    <w:rsid w:val="007E254D"/>
    <w:rsid w:val="007E7474"/>
    <w:rsid w:val="007F6B04"/>
    <w:rsid w:val="00801AC9"/>
    <w:rsid w:val="00807700"/>
    <w:rsid w:val="00820EC4"/>
    <w:rsid w:val="00820FE7"/>
    <w:rsid w:val="008240E0"/>
    <w:rsid w:val="00825AE5"/>
    <w:rsid w:val="00827053"/>
    <w:rsid w:val="00846BF1"/>
    <w:rsid w:val="00847BB0"/>
    <w:rsid w:val="0085436E"/>
    <w:rsid w:val="008600C3"/>
    <w:rsid w:val="008620A7"/>
    <w:rsid w:val="00863C1B"/>
    <w:rsid w:val="00867CA3"/>
    <w:rsid w:val="00870D5A"/>
    <w:rsid w:val="008764C1"/>
    <w:rsid w:val="00877A35"/>
    <w:rsid w:val="00880609"/>
    <w:rsid w:val="008834D4"/>
    <w:rsid w:val="008948CB"/>
    <w:rsid w:val="008961F2"/>
    <w:rsid w:val="008A40AF"/>
    <w:rsid w:val="008B6A57"/>
    <w:rsid w:val="008C3144"/>
    <w:rsid w:val="008C630E"/>
    <w:rsid w:val="008E2BD7"/>
    <w:rsid w:val="008F02F6"/>
    <w:rsid w:val="0091109A"/>
    <w:rsid w:val="009137EA"/>
    <w:rsid w:val="009139E2"/>
    <w:rsid w:val="00923D4D"/>
    <w:rsid w:val="00932832"/>
    <w:rsid w:val="009436CF"/>
    <w:rsid w:val="009466C2"/>
    <w:rsid w:val="0095667F"/>
    <w:rsid w:val="00962BD3"/>
    <w:rsid w:val="00966CCA"/>
    <w:rsid w:val="009752DD"/>
    <w:rsid w:val="00977EB0"/>
    <w:rsid w:val="009813F4"/>
    <w:rsid w:val="00990EA1"/>
    <w:rsid w:val="009C4FD6"/>
    <w:rsid w:val="009D062E"/>
    <w:rsid w:val="009D2804"/>
    <w:rsid w:val="009D2A05"/>
    <w:rsid w:val="009D439E"/>
    <w:rsid w:val="009E0FC8"/>
    <w:rsid w:val="009E604D"/>
    <w:rsid w:val="009F11F3"/>
    <w:rsid w:val="009F2339"/>
    <w:rsid w:val="009F64F6"/>
    <w:rsid w:val="009F6887"/>
    <w:rsid w:val="00A034FD"/>
    <w:rsid w:val="00A0652D"/>
    <w:rsid w:val="00A2559F"/>
    <w:rsid w:val="00A27E39"/>
    <w:rsid w:val="00A3655D"/>
    <w:rsid w:val="00A5583F"/>
    <w:rsid w:val="00A61C1A"/>
    <w:rsid w:val="00A65CDF"/>
    <w:rsid w:val="00A66481"/>
    <w:rsid w:val="00A67CBA"/>
    <w:rsid w:val="00A7168E"/>
    <w:rsid w:val="00A73DF3"/>
    <w:rsid w:val="00A76E97"/>
    <w:rsid w:val="00A84279"/>
    <w:rsid w:val="00A90CF3"/>
    <w:rsid w:val="00A92DE8"/>
    <w:rsid w:val="00AB4DF5"/>
    <w:rsid w:val="00AB6692"/>
    <w:rsid w:val="00AB66DC"/>
    <w:rsid w:val="00AC151D"/>
    <w:rsid w:val="00AD4690"/>
    <w:rsid w:val="00AE6305"/>
    <w:rsid w:val="00B01446"/>
    <w:rsid w:val="00B052D9"/>
    <w:rsid w:val="00B13C1A"/>
    <w:rsid w:val="00B26F7D"/>
    <w:rsid w:val="00B30FF2"/>
    <w:rsid w:val="00B402D7"/>
    <w:rsid w:val="00B50699"/>
    <w:rsid w:val="00B53AB7"/>
    <w:rsid w:val="00B55D8E"/>
    <w:rsid w:val="00B65437"/>
    <w:rsid w:val="00B737B4"/>
    <w:rsid w:val="00B758C9"/>
    <w:rsid w:val="00B80DAB"/>
    <w:rsid w:val="00B85DE1"/>
    <w:rsid w:val="00B93856"/>
    <w:rsid w:val="00BA0846"/>
    <w:rsid w:val="00BA519E"/>
    <w:rsid w:val="00BA78D4"/>
    <w:rsid w:val="00BB5B5B"/>
    <w:rsid w:val="00BB63AB"/>
    <w:rsid w:val="00BC6B7F"/>
    <w:rsid w:val="00BD07F3"/>
    <w:rsid w:val="00BD1A8D"/>
    <w:rsid w:val="00BD6600"/>
    <w:rsid w:val="00BE00DB"/>
    <w:rsid w:val="00BE0FE1"/>
    <w:rsid w:val="00BE40EC"/>
    <w:rsid w:val="00BF0787"/>
    <w:rsid w:val="00BF2267"/>
    <w:rsid w:val="00BF2ED6"/>
    <w:rsid w:val="00C01627"/>
    <w:rsid w:val="00C03445"/>
    <w:rsid w:val="00C054A2"/>
    <w:rsid w:val="00C124CD"/>
    <w:rsid w:val="00C14FA1"/>
    <w:rsid w:val="00C16B72"/>
    <w:rsid w:val="00C32C75"/>
    <w:rsid w:val="00C43B6A"/>
    <w:rsid w:val="00C4614E"/>
    <w:rsid w:val="00C4784A"/>
    <w:rsid w:val="00C47ADD"/>
    <w:rsid w:val="00C52507"/>
    <w:rsid w:val="00C56D89"/>
    <w:rsid w:val="00C5757E"/>
    <w:rsid w:val="00C57AC7"/>
    <w:rsid w:val="00C62D41"/>
    <w:rsid w:val="00C63AC9"/>
    <w:rsid w:val="00C76182"/>
    <w:rsid w:val="00C83D22"/>
    <w:rsid w:val="00C83FB8"/>
    <w:rsid w:val="00C908B4"/>
    <w:rsid w:val="00C91B43"/>
    <w:rsid w:val="00C93580"/>
    <w:rsid w:val="00C94AF4"/>
    <w:rsid w:val="00C96708"/>
    <w:rsid w:val="00CA20CC"/>
    <w:rsid w:val="00CA311E"/>
    <w:rsid w:val="00CA4987"/>
    <w:rsid w:val="00CB3598"/>
    <w:rsid w:val="00CB4C6F"/>
    <w:rsid w:val="00CC3CCC"/>
    <w:rsid w:val="00CC72B7"/>
    <w:rsid w:val="00CD3C22"/>
    <w:rsid w:val="00CD7C67"/>
    <w:rsid w:val="00CE6E04"/>
    <w:rsid w:val="00D02E7A"/>
    <w:rsid w:val="00D05D54"/>
    <w:rsid w:val="00D11A4C"/>
    <w:rsid w:val="00D1425A"/>
    <w:rsid w:val="00D15636"/>
    <w:rsid w:val="00D2411F"/>
    <w:rsid w:val="00D242A8"/>
    <w:rsid w:val="00D347FD"/>
    <w:rsid w:val="00D43B0E"/>
    <w:rsid w:val="00D443AE"/>
    <w:rsid w:val="00D45B9C"/>
    <w:rsid w:val="00D55128"/>
    <w:rsid w:val="00D55400"/>
    <w:rsid w:val="00D56095"/>
    <w:rsid w:val="00D63A10"/>
    <w:rsid w:val="00D70B52"/>
    <w:rsid w:val="00D8133C"/>
    <w:rsid w:val="00D9378D"/>
    <w:rsid w:val="00DA3D38"/>
    <w:rsid w:val="00DA4F9C"/>
    <w:rsid w:val="00DB2894"/>
    <w:rsid w:val="00DC2B05"/>
    <w:rsid w:val="00DC2DD8"/>
    <w:rsid w:val="00DC3630"/>
    <w:rsid w:val="00DC6117"/>
    <w:rsid w:val="00DD3A86"/>
    <w:rsid w:val="00E110D0"/>
    <w:rsid w:val="00E20C76"/>
    <w:rsid w:val="00E2482C"/>
    <w:rsid w:val="00E302BB"/>
    <w:rsid w:val="00E313D0"/>
    <w:rsid w:val="00E343FE"/>
    <w:rsid w:val="00E41EEF"/>
    <w:rsid w:val="00E4266F"/>
    <w:rsid w:val="00E64FF0"/>
    <w:rsid w:val="00E67AE8"/>
    <w:rsid w:val="00E8283B"/>
    <w:rsid w:val="00E95ADE"/>
    <w:rsid w:val="00EA05B7"/>
    <w:rsid w:val="00EB7EB2"/>
    <w:rsid w:val="00EC31F4"/>
    <w:rsid w:val="00EC3AA7"/>
    <w:rsid w:val="00ED2514"/>
    <w:rsid w:val="00ED2E64"/>
    <w:rsid w:val="00ED649C"/>
    <w:rsid w:val="00EE5C95"/>
    <w:rsid w:val="00EF4580"/>
    <w:rsid w:val="00F117E7"/>
    <w:rsid w:val="00F132A4"/>
    <w:rsid w:val="00F16906"/>
    <w:rsid w:val="00F219BF"/>
    <w:rsid w:val="00F416CF"/>
    <w:rsid w:val="00F5183B"/>
    <w:rsid w:val="00F67B75"/>
    <w:rsid w:val="00F70FE9"/>
    <w:rsid w:val="00F7148F"/>
    <w:rsid w:val="00F72C36"/>
    <w:rsid w:val="00F75D12"/>
    <w:rsid w:val="00F76D2B"/>
    <w:rsid w:val="00F81713"/>
    <w:rsid w:val="00F86D2B"/>
    <w:rsid w:val="00F87642"/>
    <w:rsid w:val="00F95172"/>
    <w:rsid w:val="00F96BD8"/>
    <w:rsid w:val="00F96D98"/>
    <w:rsid w:val="00FA0BF9"/>
    <w:rsid w:val="00FB09BD"/>
    <w:rsid w:val="00FB475F"/>
    <w:rsid w:val="00FC1055"/>
    <w:rsid w:val="00FC667A"/>
    <w:rsid w:val="00FD24DD"/>
    <w:rsid w:val="00FE76F8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160BC7-0B1F-4A14-8D35-0FA28605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30E"/>
    <w:rPr>
      <w:rFonts w:ascii="Arial" w:hAnsi="Arial"/>
      <w:sz w:val="18"/>
      <w:szCs w:val="18"/>
    </w:rPr>
  </w:style>
  <w:style w:type="character" w:styleId="a5">
    <w:name w:val="Hyperlink"/>
    <w:rsid w:val="006C7152"/>
    <w:rPr>
      <w:color w:val="0000FF"/>
      <w:u w:val="single"/>
    </w:rPr>
  </w:style>
  <w:style w:type="character" w:styleId="a6">
    <w:name w:val="annotation reference"/>
    <w:semiHidden/>
    <w:rsid w:val="0007618C"/>
    <w:rPr>
      <w:sz w:val="18"/>
      <w:szCs w:val="18"/>
    </w:rPr>
  </w:style>
  <w:style w:type="paragraph" w:styleId="a7">
    <w:name w:val="annotation text"/>
    <w:basedOn w:val="a"/>
    <w:semiHidden/>
    <w:rsid w:val="0007618C"/>
  </w:style>
  <w:style w:type="paragraph" w:styleId="a8">
    <w:name w:val="annotation subject"/>
    <w:basedOn w:val="a7"/>
    <w:next w:val="a7"/>
    <w:semiHidden/>
    <w:rsid w:val="0007618C"/>
    <w:rPr>
      <w:b/>
      <w:bCs/>
    </w:rPr>
  </w:style>
  <w:style w:type="character" w:styleId="a9">
    <w:name w:val="Strong"/>
    <w:basedOn w:val="a0"/>
    <w:qFormat/>
    <w:rsid w:val="00CD7C67"/>
    <w:rPr>
      <w:b/>
      <w:bCs/>
    </w:rPr>
  </w:style>
  <w:style w:type="paragraph" w:styleId="aa">
    <w:name w:val="header"/>
    <w:basedOn w:val="a"/>
    <w:link w:val="ab"/>
    <w:uiPriority w:val="99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4266F"/>
    <w:rPr>
      <w:kern w:val="2"/>
    </w:rPr>
  </w:style>
  <w:style w:type="paragraph" w:styleId="ac">
    <w:name w:val="footer"/>
    <w:basedOn w:val="a"/>
    <w:link w:val="ad"/>
    <w:uiPriority w:val="99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426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lung.a99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D00BEC-FAEE-4121-97AC-6E18122A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基隆市藥師公會 函</dc:title>
  <dc:subject/>
  <dc:creator>user</dc:creator>
  <cp:keywords/>
  <dc:description/>
  <cp:lastModifiedBy>USER</cp:lastModifiedBy>
  <cp:revision>31</cp:revision>
  <cp:lastPrinted>2017-08-08T06:34:00Z</cp:lastPrinted>
  <dcterms:created xsi:type="dcterms:W3CDTF">2015-07-30T08:08:00Z</dcterms:created>
  <dcterms:modified xsi:type="dcterms:W3CDTF">2018-09-03T08:50:00Z</dcterms:modified>
</cp:coreProperties>
</file>